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8640A" w14:textId="7A393C6A" w:rsidR="00BB70C2" w:rsidRDefault="00766D3D" w:rsidP="00606315">
      <w:pPr>
        <w:spacing w:after="120"/>
        <w:ind w:right="686"/>
        <w:jc w:val="center"/>
        <w:rPr>
          <w:rFonts w:ascii="Arial" w:hAnsi="Arial" w:cs="Arial"/>
          <w:b/>
          <w:bCs/>
        </w:rPr>
      </w:pPr>
      <w:r w:rsidRPr="00766D3D">
        <w:rPr>
          <w:rFonts w:ascii="Arial" w:hAnsi="Arial" w:cs="Arial"/>
          <w:b/>
          <w:bCs/>
        </w:rPr>
        <w:t>Home-Specific Contingency Plan</w:t>
      </w:r>
      <w:r w:rsidR="008B1650">
        <w:rPr>
          <w:rFonts w:ascii="Arial" w:hAnsi="Arial" w:cs="Arial"/>
          <w:b/>
          <w:bCs/>
        </w:rPr>
        <w:t>ning Tool</w:t>
      </w:r>
    </w:p>
    <w:p w14:paraId="56FAA0F4" w14:textId="246F0FC1" w:rsidR="00BB70C2" w:rsidRPr="00BB70C2" w:rsidRDefault="00BB70C2" w:rsidP="00BB70C2">
      <w:pPr>
        <w:spacing w:after="240"/>
        <w:ind w:right="686"/>
        <w:jc w:val="center"/>
        <w:rPr>
          <w:rFonts w:ascii="Arial" w:hAnsi="Arial" w:cs="Arial"/>
          <w:b/>
          <w:bCs/>
        </w:rPr>
      </w:pPr>
      <w:r w:rsidRPr="008B7C40">
        <w:rPr>
          <w:rFonts w:ascii="Arial" w:eastAsia="Aptos" w:hAnsi="Arial" w:cs="Arial"/>
        </w:rPr>
        <w:t xml:space="preserve">This document is intended as a planning guide and template. Individual homes are responsible for completing and maintaining site-specific contingency plans based </w:t>
      </w:r>
      <w:r w:rsidR="004B2637">
        <w:rPr>
          <w:rFonts w:ascii="Arial" w:eastAsia="Aptos" w:hAnsi="Arial" w:cs="Arial"/>
        </w:rPr>
        <w:t xml:space="preserve">on </w:t>
      </w:r>
      <w:r w:rsidRPr="008B7C40">
        <w:rPr>
          <w:rFonts w:ascii="Arial" w:eastAsia="Aptos" w:hAnsi="Arial" w:cs="Arial"/>
        </w:rPr>
        <w:t>physical layout, staffing model, resident population, and outbreak risks.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269"/>
        <w:gridCol w:w="4536"/>
        <w:gridCol w:w="1417"/>
        <w:gridCol w:w="2693"/>
      </w:tblGrid>
      <w:tr w:rsidR="00515DF1" w14:paraId="7061710A" w14:textId="77777777" w:rsidTr="00FC4A6F">
        <w:trPr>
          <w:trHeight w:val="557"/>
        </w:trPr>
        <w:tc>
          <w:tcPr>
            <w:tcW w:w="2269" w:type="dxa"/>
            <w:shd w:val="clear" w:color="auto" w:fill="F3F6EA"/>
            <w:vAlign w:val="center"/>
          </w:tcPr>
          <w:p w14:paraId="64CD56A5" w14:textId="49166326" w:rsidR="00515DF1" w:rsidRPr="00FC4A6F" w:rsidRDefault="00515DF1" w:rsidP="00664F64">
            <w:pPr>
              <w:rPr>
                <w:rFonts w:ascii="Arial" w:hAnsi="Arial" w:cs="Arial"/>
              </w:rPr>
            </w:pPr>
            <w:r w:rsidRPr="00FC4A6F">
              <w:rPr>
                <w:rFonts w:ascii="Arial" w:hAnsi="Arial" w:cs="Arial"/>
              </w:rPr>
              <w:t>Facility Name</w:t>
            </w:r>
          </w:p>
        </w:tc>
        <w:tc>
          <w:tcPr>
            <w:tcW w:w="4536" w:type="dxa"/>
            <w:vAlign w:val="center"/>
          </w:tcPr>
          <w:p w14:paraId="3481F3F3" w14:textId="77777777" w:rsidR="00515DF1" w:rsidRPr="00FC4A6F" w:rsidRDefault="00515DF1" w:rsidP="00664F6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3F6EA"/>
            <w:vAlign w:val="center"/>
          </w:tcPr>
          <w:p w14:paraId="78787C5A" w14:textId="0F95C993" w:rsidR="00515DF1" w:rsidRPr="00FC4A6F" w:rsidRDefault="00515DF1" w:rsidP="00664F64">
            <w:pPr>
              <w:rPr>
                <w:rFonts w:ascii="Arial" w:hAnsi="Arial" w:cs="Arial"/>
              </w:rPr>
            </w:pPr>
            <w:r w:rsidRPr="00FC4A6F">
              <w:rPr>
                <w:rFonts w:ascii="Arial" w:hAnsi="Arial" w:cs="Arial"/>
              </w:rPr>
              <w:t>Date</w:t>
            </w:r>
          </w:p>
        </w:tc>
        <w:tc>
          <w:tcPr>
            <w:tcW w:w="2693" w:type="dxa"/>
            <w:vAlign w:val="center"/>
          </w:tcPr>
          <w:p w14:paraId="4147890C" w14:textId="77777777" w:rsidR="00515DF1" w:rsidRPr="00FC4A6F" w:rsidRDefault="00515DF1" w:rsidP="00664F64">
            <w:pPr>
              <w:rPr>
                <w:rFonts w:ascii="Arial" w:hAnsi="Arial" w:cs="Arial"/>
              </w:rPr>
            </w:pPr>
          </w:p>
        </w:tc>
      </w:tr>
      <w:tr w:rsidR="00D401AE" w14:paraId="511809EC" w14:textId="77777777" w:rsidTr="00FC4A6F">
        <w:trPr>
          <w:trHeight w:val="420"/>
        </w:trPr>
        <w:tc>
          <w:tcPr>
            <w:tcW w:w="2269" w:type="dxa"/>
            <w:shd w:val="clear" w:color="auto" w:fill="F3F6EA"/>
            <w:vAlign w:val="center"/>
          </w:tcPr>
          <w:p w14:paraId="653A8B1C" w14:textId="7E0FB513" w:rsidR="00D401AE" w:rsidRPr="00FC4A6F" w:rsidRDefault="00D401AE" w:rsidP="00664F64">
            <w:pPr>
              <w:rPr>
                <w:rFonts w:ascii="Arial" w:hAnsi="Arial" w:cs="Arial"/>
              </w:rPr>
            </w:pPr>
            <w:r w:rsidRPr="00FC4A6F">
              <w:rPr>
                <w:rFonts w:ascii="Arial" w:hAnsi="Arial" w:cs="Arial"/>
              </w:rPr>
              <w:t>Outbreak Area(s)</w:t>
            </w:r>
          </w:p>
        </w:tc>
        <w:tc>
          <w:tcPr>
            <w:tcW w:w="4536" w:type="dxa"/>
            <w:vAlign w:val="center"/>
          </w:tcPr>
          <w:p w14:paraId="11F7A264" w14:textId="77777777" w:rsidR="00D401AE" w:rsidRPr="00FC4A6F" w:rsidRDefault="00D401AE" w:rsidP="00664F6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3F6EA"/>
            <w:vAlign w:val="center"/>
          </w:tcPr>
          <w:p w14:paraId="3F1C835F" w14:textId="7B2E588B" w:rsidR="00D401AE" w:rsidRPr="00FC4A6F" w:rsidRDefault="00D401AE" w:rsidP="00664F64">
            <w:pPr>
              <w:rPr>
                <w:rFonts w:ascii="Arial" w:hAnsi="Arial" w:cs="Arial"/>
              </w:rPr>
            </w:pPr>
            <w:r w:rsidRPr="00FC4A6F">
              <w:rPr>
                <w:rFonts w:ascii="Arial" w:hAnsi="Arial" w:cs="Arial"/>
              </w:rPr>
              <w:t>Causative Agent(s)</w:t>
            </w:r>
          </w:p>
        </w:tc>
        <w:tc>
          <w:tcPr>
            <w:tcW w:w="2693" w:type="dxa"/>
            <w:vAlign w:val="center"/>
          </w:tcPr>
          <w:p w14:paraId="5EDFF71D" w14:textId="77777777" w:rsidR="00D401AE" w:rsidRPr="00FC4A6F" w:rsidRDefault="00D401AE" w:rsidP="00664F64">
            <w:pPr>
              <w:rPr>
                <w:rFonts w:ascii="Arial" w:hAnsi="Arial" w:cs="Arial"/>
              </w:rPr>
            </w:pPr>
          </w:p>
        </w:tc>
      </w:tr>
    </w:tbl>
    <w:p w14:paraId="4E2259B7" w14:textId="77777777" w:rsidR="00515DF1" w:rsidRPr="00606315" w:rsidRDefault="00515DF1" w:rsidP="009D4C4A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410"/>
        <w:gridCol w:w="2268"/>
        <w:gridCol w:w="2977"/>
        <w:gridCol w:w="3260"/>
      </w:tblGrid>
      <w:tr w:rsidR="00D401AE" w14:paraId="31D3312D" w14:textId="77777777" w:rsidTr="00FC4A6F">
        <w:trPr>
          <w:trHeight w:val="366"/>
        </w:trPr>
        <w:tc>
          <w:tcPr>
            <w:tcW w:w="10915" w:type="dxa"/>
            <w:gridSpan w:val="4"/>
            <w:shd w:val="clear" w:color="auto" w:fill="F3F6EA"/>
            <w:vAlign w:val="center"/>
          </w:tcPr>
          <w:p w14:paraId="2305D543" w14:textId="77777777" w:rsidR="00D401AE" w:rsidRDefault="00D401AE" w:rsidP="00664F6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Criteria for Cohorting</w:t>
            </w:r>
          </w:p>
        </w:tc>
      </w:tr>
      <w:tr w:rsidR="00D401AE" w:rsidRPr="00993720" w14:paraId="555FE071" w14:textId="77777777" w:rsidTr="00A22DF0">
        <w:trPr>
          <w:trHeight w:val="698"/>
        </w:trPr>
        <w:tc>
          <w:tcPr>
            <w:tcW w:w="2410" w:type="dxa"/>
            <w:vAlign w:val="center"/>
          </w:tcPr>
          <w:p w14:paraId="0E1249EB" w14:textId="77777777" w:rsidR="00D401AE" w:rsidRPr="00A22DF0" w:rsidRDefault="00D401AE" w:rsidP="00A22DF0">
            <w:pPr>
              <w:pStyle w:val="ListParagraph"/>
              <w:numPr>
                <w:ilvl w:val="0"/>
                <w:numId w:val="22"/>
              </w:numPr>
              <w:ind w:left="459"/>
              <w:rPr>
                <w:rFonts w:ascii="Arial" w:hAnsi="Arial" w:cs="Arial"/>
              </w:rPr>
            </w:pPr>
            <w:r w:rsidRPr="00A22DF0">
              <w:rPr>
                <w:rFonts w:ascii="Arial" w:hAnsi="Arial" w:cs="Arial"/>
              </w:rPr>
              <w:t>Suspect</w:t>
            </w:r>
            <w:r w:rsidR="00A22DF0">
              <w:rPr>
                <w:rFonts w:ascii="Arial" w:hAnsi="Arial" w:cs="Arial"/>
              </w:rPr>
              <w:t>ed</w:t>
            </w:r>
            <w:r w:rsidRPr="00A22DF0">
              <w:rPr>
                <w:rFonts w:ascii="Arial" w:hAnsi="Arial" w:cs="Arial"/>
              </w:rPr>
              <w:t xml:space="preserve"> Outbreak</w:t>
            </w:r>
          </w:p>
        </w:tc>
        <w:tc>
          <w:tcPr>
            <w:tcW w:w="2268" w:type="dxa"/>
            <w:vAlign w:val="center"/>
          </w:tcPr>
          <w:p w14:paraId="6EAA632E" w14:textId="77777777" w:rsidR="00D401AE" w:rsidRPr="00A22DF0" w:rsidRDefault="00D401AE" w:rsidP="00A22DF0">
            <w:pPr>
              <w:pStyle w:val="ListParagraph"/>
              <w:numPr>
                <w:ilvl w:val="0"/>
                <w:numId w:val="22"/>
              </w:numPr>
              <w:ind w:left="460"/>
              <w:rPr>
                <w:rFonts w:ascii="Arial" w:hAnsi="Arial" w:cs="Arial"/>
              </w:rPr>
            </w:pPr>
            <w:r w:rsidRPr="00A22DF0">
              <w:rPr>
                <w:rFonts w:ascii="Arial" w:hAnsi="Arial" w:cs="Arial"/>
              </w:rPr>
              <w:t>Confirmed Outbreak</w:t>
            </w:r>
          </w:p>
        </w:tc>
        <w:tc>
          <w:tcPr>
            <w:tcW w:w="2977" w:type="dxa"/>
            <w:vAlign w:val="center"/>
          </w:tcPr>
          <w:p w14:paraId="19ABDF5D" w14:textId="77777777" w:rsidR="00D401AE" w:rsidRPr="00A22DF0" w:rsidRDefault="00D401AE" w:rsidP="00A22DF0">
            <w:pPr>
              <w:pStyle w:val="ListParagraph"/>
              <w:numPr>
                <w:ilvl w:val="0"/>
                <w:numId w:val="22"/>
              </w:numPr>
              <w:ind w:left="462"/>
              <w:rPr>
                <w:rFonts w:ascii="Arial" w:hAnsi="Arial" w:cs="Arial"/>
              </w:rPr>
            </w:pPr>
            <w:r w:rsidRPr="00A22DF0">
              <w:rPr>
                <w:rFonts w:ascii="Arial" w:hAnsi="Arial" w:cs="Arial"/>
              </w:rPr>
              <w:t>Direction from Public Health Unit</w:t>
            </w:r>
          </w:p>
        </w:tc>
        <w:tc>
          <w:tcPr>
            <w:tcW w:w="3260" w:type="dxa"/>
            <w:vAlign w:val="center"/>
          </w:tcPr>
          <w:p w14:paraId="71A4ABCE" w14:textId="77777777" w:rsidR="00D401AE" w:rsidRPr="00A22DF0" w:rsidRDefault="00D401AE" w:rsidP="00A22DF0">
            <w:pPr>
              <w:pStyle w:val="ListParagraph"/>
              <w:numPr>
                <w:ilvl w:val="0"/>
                <w:numId w:val="22"/>
              </w:numPr>
              <w:ind w:left="460"/>
              <w:rPr>
                <w:rFonts w:ascii="Arial" w:hAnsi="Arial" w:cs="Arial"/>
              </w:rPr>
            </w:pPr>
            <w:r w:rsidRPr="00A22DF0">
              <w:rPr>
                <w:rFonts w:ascii="Arial" w:hAnsi="Arial" w:cs="Arial"/>
              </w:rPr>
              <w:t>Increased transmission within home</w:t>
            </w:r>
          </w:p>
        </w:tc>
      </w:tr>
    </w:tbl>
    <w:p w14:paraId="0F4CC4A5" w14:textId="77777777" w:rsidR="00515DF1" w:rsidRPr="00606315" w:rsidRDefault="00515DF1" w:rsidP="009D4C4A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410"/>
        <w:gridCol w:w="3402"/>
        <w:gridCol w:w="2127"/>
        <w:gridCol w:w="2976"/>
      </w:tblGrid>
      <w:tr w:rsidR="00712811" w14:paraId="1C68F65C" w14:textId="77777777" w:rsidTr="00606315">
        <w:trPr>
          <w:trHeight w:hRule="exact" w:val="397"/>
        </w:trPr>
        <w:tc>
          <w:tcPr>
            <w:tcW w:w="5812" w:type="dxa"/>
            <w:gridSpan w:val="2"/>
            <w:shd w:val="clear" w:color="auto" w:fill="F3F6EA"/>
            <w:vAlign w:val="center"/>
          </w:tcPr>
          <w:p w14:paraId="0AE140BF" w14:textId="036C5DD6" w:rsidR="00712811" w:rsidRDefault="00712811" w:rsidP="00A918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Facility Numbers</w:t>
            </w:r>
          </w:p>
        </w:tc>
        <w:tc>
          <w:tcPr>
            <w:tcW w:w="5103" w:type="dxa"/>
            <w:gridSpan w:val="2"/>
            <w:shd w:val="clear" w:color="auto" w:fill="F3F6EA"/>
            <w:vAlign w:val="center"/>
          </w:tcPr>
          <w:p w14:paraId="31C2E21B" w14:textId="7103E23B" w:rsidR="00712811" w:rsidRDefault="00712811" w:rsidP="00A918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Room Tracking</w:t>
            </w:r>
          </w:p>
        </w:tc>
      </w:tr>
      <w:tr w:rsidR="00664F64" w14:paraId="210C9996" w14:textId="77777777" w:rsidTr="00606315">
        <w:trPr>
          <w:trHeight w:hRule="exact" w:val="397"/>
        </w:trPr>
        <w:tc>
          <w:tcPr>
            <w:tcW w:w="2410" w:type="dxa"/>
            <w:vAlign w:val="center"/>
          </w:tcPr>
          <w:p w14:paraId="01BFE504" w14:textId="0284252E" w:rsidR="00664F64" w:rsidRPr="00045F95" w:rsidRDefault="00045F95" w:rsidP="00A91818">
            <w:pPr>
              <w:rPr>
                <w:rFonts w:ascii="Arial" w:hAnsi="Arial" w:cs="Arial"/>
              </w:rPr>
            </w:pPr>
            <w:r w:rsidRPr="00045F95">
              <w:rPr>
                <w:rFonts w:ascii="Arial" w:hAnsi="Arial" w:cs="Arial"/>
              </w:rPr>
              <w:t>Residents</w:t>
            </w:r>
          </w:p>
        </w:tc>
        <w:tc>
          <w:tcPr>
            <w:tcW w:w="3402" w:type="dxa"/>
            <w:vAlign w:val="center"/>
          </w:tcPr>
          <w:p w14:paraId="39C189C5" w14:textId="77777777" w:rsidR="00664F64" w:rsidRPr="00045F95" w:rsidRDefault="00664F64" w:rsidP="00A91818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0CF10B3" w14:textId="52A1BEBD" w:rsidR="00664F64" w:rsidRPr="00045F95" w:rsidRDefault="001115DF" w:rsidP="00A918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Basic </w:t>
            </w:r>
            <w:r w:rsidR="0080098D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ooms</w:t>
            </w:r>
          </w:p>
        </w:tc>
        <w:tc>
          <w:tcPr>
            <w:tcW w:w="2976" w:type="dxa"/>
            <w:vAlign w:val="center"/>
          </w:tcPr>
          <w:p w14:paraId="32C09478" w14:textId="77777777" w:rsidR="00664F64" w:rsidRPr="00045F95" w:rsidRDefault="00664F64" w:rsidP="00A91818">
            <w:pPr>
              <w:rPr>
                <w:rFonts w:ascii="Arial" w:hAnsi="Arial" w:cs="Arial"/>
              </w:rPr>
            </w:pPr>
          </w:p>
        </w:tc>
      </w:tr>
      <w:tr w:rsidR="00712811" w14:paraId="4E55151B" w14:textId="77777777" w:rsidTr="00606315">
        <w:trPr>
          <w:trHeight w:hRule="exact" w:val="397"/>
        </w:trPr>
        <w:tc>
          <w:tcPr>
            <w:tcW w:w="2410" w:type="dxa"/>
            <w:vAlign w:val="center"/>
          </w:tcPr>
          <w:p w14:paraId="583516FB" w14:textId="319A1B6D" w:rsidR="00712811" w:rsidRPr="00045F95" w:rsidRDefault="00045F95" w:rsidP="00A91818">
            <w:pPr>
              <w:rPr>
                <w:rFonts w:ascii="Arial" w:hAnsi="Arial" w:cs="Arial"/>
              </w:rPr>
            </w:pPr>
            <w:r w:rsidRPr="00045F95">
              <w:rPr>
                <w:rFonts w:ascii="Arial" w:hAnsi="Arial" w:cs="Arial"/>
              </w:rPr>
              <w:t>Staff</w:t>
            </w:r>
          </w:p>
        </w:tc>
        <w:tc>
          <w:tcPr>
            <w:tcW w:w="3402" w:type="dxa"/>
            <w:vAlign w:val="center"/>
          </w:tcPr>
          <w:p w14:paraId="07BF6F42" w14:textId="77777777" w:rsidR="00712811" w:rsidRPr="00045F95" w:rsidRDefault="00712811" w:rsidP="00A91818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61BE2CF" w14:textId="2FAF091A" w:rsidR="00712811" w:rsidRPr="00045F95" w:rsidRDefault="001115DF" w:rsidP="00A918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Semi-</w:t>
            </w:r>
            <w:r w:rsidR="0080098D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rivate</w:t>
            </w:r>
          </w:p>
        </w:tc>
        <w:tc>
          <w:tcPr>
            <w:tcW w:w="2976" w:type="dxa"/>
            <w:vAlign w:val="center"/>
          </w:tcPr>
          <w:p w14:paraId="06D90302" w14:textId="77777777" w:rsidR="00712811" w:rsidRPr="00045F95" w:rsidRDefault="00712811" w:rsidP="00A91818">
            <w:pPr>
              <w:rPr>
                <w:rFonts w:ascii="Arial" w:hAnsi="Arial" w:cs="Arial"/>
              </w:rPr>
            </w:pPr>
          </w:p>
        </w:tc>
      </w:tr>
      <w:tr w:rsidR="00712811" w14:paraId="768515EB" w14:textId="77777777" w:rsidTr="00606315">
        <w:trPr>
          <w:trHeight w:hRule="exact" w:val="397"/>
        </w:trPr>
        <w:tc>
          <w:tcPr>
            <w:tcW w:w="2410" w:type="dxa"/>
            <w:vAlign w:val="center"/>
          </w:tcPr>
          <w:p w14:paraId="6D554EC3" w14:textId="72AC19FE" w:rsidR="00712811" w:rsidRPr="00045F95" w:rsidRDefault="00045F95" w:rsidP="00A918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Floors</w:t>
            </w:r>
          </w:p>
        </w:tc>
        <w:tc>
          <w:tcPr>
            <w:tcW w:w="3402" w:type="dxa"/>
            <w:vAlign w:val="center"/>
          </w:tcPr>
          <w:p w14:paraId="7CBB8825" w14:textId="77777777" w:rsidR="00712811" w:rsidRPr="00045F95" w:rsidRDefault="00712811" w:rsidP="00A91818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162F6A4" w14:textId="6FF49952" w:rsidR="00712811" w:rsidRPr="00045F95" w:rsidRDefault="001115DF" w:rsidP="00A918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Private</w:t>
            </w:r>
          </w:p>
        </w:tc>
        <w:tc>
          <w:tcPr>
            <w:tcW w:w="2976" w:type="dxa"/>
            <w:vAlign w:val="center"/>
          </w:tcPr>
          <w:p w14:paraId="0C9CCD85" w14:textId="77777777" w:rsidR="00712811" w:rsidRPr="00045F95" w:rsidRDefault="00712811" w:rsidP="00A91818">
            <w:pPr>
              <w:rPr>
                <w:rFonts w:ascii="Arial" w:hAnsi="Arial" w:cs="Arial"/>
              </w:rPr>
            </w:pPr>
          </w:p>
        </w:tc>
      </w:tr>
      <w:tr w:rsidR="00712811" w14:paraId="3DD75439" w14:textId="77777777" w:rsidTr="00606315">
        <w:trPr>
          <w:trHeight w:hRule="exact" w:val="397"/>
        </w:trPr>
        <w:tc>
          <w:tcPr>
            <w:tcW w:w="2410" w:type="dxa"/>
            <w:vAlign w:val="center"/>
          </w:tcPr>
          <w:p w14:paraId="38922A39" w14:textId="548A157B" w:rsidR="00712811" w:rsidRPr="00045F95" w:rsidRDefault="00045F95" w:rsidP="00A918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Units</w:t>
            </w:r>
          </w:p>
        </w:tc>
        <w:tc>
          <w:tcPr>
            <w:tcW w:w="3402" w:type="dxa"/>
            <w:vAlign w:val="center"/>
          </w:tcPr>
          <w:p w14:paraId="5A6AA38C" w14:textId="77777777" w:rsidR="00712811" w:rsidRPr="00045F95" w:rsidRDefault="00712811" w:rsidP="00A91818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8111FB4" w14:textId="3C4BEEE6" w:rsidR="00712811" w:rsidRPr="00045F95" w:rsidRDefault="285B39A3" w:rsidP="00A91818">
            <w:pPr>
              <w:rPr>
                <w:rFonts w:ascii="Arial" w:hAnsi="Arial" w:cs="Arial"/>
              </w:rPr>
            </w:pPr>
            <w:r w:rsidRPr="46451191">
              <w:rPr>
                <w:rFonts w:ascii="Arial" w:hAnsi="Arial" w:cs="Arial"/>
              </w:rPr>
              <w:t xml:space="preserve">Vacant </w:t>
            </w:r>
            <w:r w:rsidR="0080098D">
              <w:rPr>
                <w:rFonts w:ascii="Arial" w:hAnsi="Arial" w:cs="Arial"/>
              </w:rPr>
              <w:t>r</w:t>
            </w:r>
            <w:r w:rsidR="001115DF">
              <w:rPr>
                <w:rFonts w:ascii="Arial" w:hAnsi="Arial" w:cs="Arial"/>
              </w:rPr>
              <w:t>ooms</w:t>
            </w:r>
          </w:p>
        </w:tc>
        <w:tc>
          <w:tcPr>
            <w:tcW w:w="2976" w:type="dxa"/>
            <w:vAlign w:val="center"/>
          </w:tcPr>
          <w:p w14:paraId="53FA212B" w14:textId="77777777" w:rsidR="00712811" w:rsidRPr="00045F95" w:rsidRDefault="00712811" w:rsidP="00A91818">
            <w:pPr>
              <w:rPr>
                <w:rFonts w:ascii="Arial" w:hAnsi="Arial" w:cs="Arial"/>
              </w:rPr>
            </w:pPr>
          </w:p>
        </w:tc>
      </w:tr>
      <w:tr w:rsidR="00045F95" w14:paraId="11FBCA5B" w14:textId="77777777" w:rsidTr="00606315">
        <w:trPr>
          <w:trHeight w:hRule="exact" w:val="397"/>
        </w:trPr>
        <w:tc>
          <w:tcPr>
            <w:tcW w:w="2410" w:type="dxa"/>
            <w:vAlign w:val="center"/>
          </w:tcPr>
          <w:p w14:paraId="500C7CE9" w14:textId="4972A60B" w:rsidR="00045F95" w:rsidRDefault="00045F95" w:rsidP="00A918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Dining </w:t>
            </w:r>
            <w:r w:rsidR="0080098D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reas</w:t>
            </w:r>
          </w:p>
        </w:tc>
        <w:tc>
          <w:tcPr>
            <w:tcW w:w="3402" w:type="dxa"/>
            <w:vAlign w:val="center"/>
          </w:tcPr>
          <w:p w14:paraId="0A20C938" w14:textId="77777777" w:rsidR="00045F95" w:rsidRPr="00045F95" w:rsidRDefault="00045F95" w:rsidP="00A91818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6D42344" w14:textId="164AAF3A" w:rsidR="00045F95" w:rsidRPr="00045F95" w:rsidRDefault="0080098D" w:rsidP="00A918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Isolation rooms</w:t>
            </w:r>
          </w:p>
        </w:tc>
        <w:tc>
          <w:tcPr>
            <w:tcW w:w="2976" w:type="dxa"/>
            <w:vAlign w:val="center"/>
          </w:tcPr>
          <w:p w14:paraId="3359AAD7" w14:textId="77777777" w:rsidR="00045F95" w:rsidRPr="00045F95" w:rsidRDefault="00045F95" w:rsidP="00A91818">
            <w:pPr>
              <w:rPr>
                <w:rFonts w:ascii="Arial" w:hAnsi="Arial" w:cs="Arial"/>
              </w:rPr>
            </w:pPr>
          </w:p>
        </w:tc>
      </w:tr>
      <w:tr w:rsidR="00045F95" w14:paraId="078AA523" w14:textId="77777777" w:rsidTr="00606315">
        <w:trPr>
          <w:trHeight w:hRule="exact" w:val="397"/>
        </w:trPr>
        <w:tc>
          <w:tcPr>
            <w:tcW w:w="2410" w:type="dxa"/>
            <w:vAlign w:val="center"/>
          </w:tcPr>
          <w:p w14:paraId="407F7005" w14:textId="3E566E01" w:rsidR="00045F95" w:rsidRDefault="00045F95" w:rsidP="00A918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Activity </w:t>
            </w:r>
            <w:r w:rsidR="0080098D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reas</w:t>
            </w:r>
          </w:p>
        </w:tc>
        <w:tc>
          <w:tcPr>
            <w:tcW w:w="3402" w:type="dxa"/>
            <w:vAlign w:val="center"/>
          </w:tcPr>
          <w:p w14:paraId="73F94741" w14:textId="77777777" w:rsidR="00045F95" w:rsidRPr="00045F95" w:rsidRDefault="00045F95" w:rsidP="00A91818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D2F87D8" w14:textId="77777777" w:rsidR="00045F95" w:rsidRPr="00045F95" w:rsidRDefault="00045F95" w:rsidP="00A91818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14:paraId="637B2D6D" w14:textId="77777777" w:rsidR="00045F95" w:rsidRPr="00045F95" w:rsidRDefault="00045F95" w:rsidP="00A91818">
            <w:pPr>
              <w:rPr>
                <w:rFonts w:ascii="Arial" w:hAnsi="Arial" w:cs="Arial"/>
              </w:rPr>
            </w:pPr>
          </w:p>
        </w:tc>
      </w:tr>
    </w:tbl>
    <w:p w14:paraId="16774CE3" w14:textId="564A262C" w:rsidR="002B1C2F" w:rsidRDefault="0080098D" w:rsidP="00FC4A6F">
      <w:pPr>
        <w:spacing w:before="240" w:after="0"/>
        <w:ind w:left="-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Facility </w:t>
      </w:r>
      <w:r w:rsidR="002B1C2F" w:rsidRPr="00A91818">
        <w:rPr>
          <w:rFonts w:ascii="Arial" w:hAnsi="Arial" w:cs="Arial"/>
          <w:b/>
          <w:bCs/>
        </w:rPr>
        <w:t>Assessment</w:t>
      </w:r>
    </w:p>
    <w:p w14:paraId="5A7755FD" w14:textId="0FEF8975" w:rsidR="0080098D" w:rsidRPr="0080098D" w:rsidRDefault="0080098D" w:rsidP="0080098D">
      <w:pPr>
        <w:ind w:left="-709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Consider your facility and what changes would need to be made </w:t>
      </w:r>
      <w:r w:rsidR="00E6382A">
        <w:rPr>
          <w:rFonts w:ascii="Arial" w:hAnsi="Arial" w:cs="Arial"/>
          <w:i/>
          <w:iCs/>
        </w:rPr>
        <w:t>when cohorting is implemented.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127"/>
        <w:gridCol w:w="8788"/>
      </w:tblGrid>
      <w:tr w:rsidR="00A91818" w:rsidRPr="00045F95" w14:paraId="65D2CF33" w14:textId="77777777" w:rsidTr="00606315">
        <w:trPr>
          <w:trHeight w:val="851"/>
        </w:trPr>
        <w:tc>
          <w:tcPr>
            <w:tcW w:w="2127" w:type="dxa"/>
            <w:shd w:val="clear" w:color="auto" w:fill="F3F6EA"/>
            <w:vAlign w:val="center"/>
          </w:tcPr>
          <w:p w14:paraId="445B6719" w14:textId="4E572157" w:rsidR="00A91818" w:rsidRPr="00045F95" w:rsidRDefault="006F1DAD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Floors/u</w:t>
            </w:r>
            <w:r w:rsidR="00A91818">
              <w:rPr>
                <w:rFonts w:ascii="Arial" w:hAnsi="Arial" w:cs="Arial"/>
              </w:rPr>
              <w:t xml:space="preserve">nits that can be </w:t>
            </w:r>
            <w:r w:rsidR="003C4508">
              <w:rPr>
                <w:rFonts w:ascii="Arial" w:hAnsi="Arial" w:cs="Arial"/>
              </w:rPr>
              <w:t>cohorted</w:t>
            </w:r>
          </w:p>
        </w:tc>
        <w:tc>
          <w:tcPr>
            <w:tcW w:w="8788" w:type="dxa"/>
            <w:vAlign w:val="center"/>
          </w:tcPr>
          <w:p w14:paraId="018EFED4" w14:textId="77777777" w:rsidR="00A91818" w:rsidRPr="00045F95" w:rsidRDefault="00A91818" w:rsidP="00803681">
            <w:pPr>
              <w:rPr>
                <w:rFonts w:ascii="Arial" w:hAnsi="Arial" w:cs="Arial"/>
              </w:rPr>
            </w:pPr>
          </w:p>
        </w:tc>
      </w:tr>
      <w:tr w:rsidR="00A91818" w:rsidRPr="00045F95" w14:paraId="43290D7E" w14:textId="77777777" w:rsidTr="00606315">
        <w:trPr>
          <w:trHeight w:val="851"/>
        </w:trPr>
        <w:tc>
          <w:tcPr>
            <w:tcW w:w="2127" w:type="dxa"/>
            <w:shd w:val="clear" w:color="auto" w:fill="F3F6EA"/>
            <w:vAlign w:val="center"/>
          </w:tcPr>
          <w:p w14:paraId="6363BC9B" w14:textId="6B24ED5B" w:rsidR="00A91818" w:rsidRPr="00045F95" w:rsidRDefault="00A9181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Designated outbreak areas</w:t>
            </w:r>
          </w:p>
        </w:tc>
        <w:tc>
          <w:tcPr>
            <w:tcW w:w="8788" w:type="dxa"/>
            <w:vAlign w:val="center"/>
          </w:tcPr>
          <w:p w14:paraId="04476CE4" w14:textId="77777777" w:rsidR="00A91818" w:rsidRPr="00045F95" w:rsidRDefault="00A91818" w:rsidP="00803681">
            <w:pPr>
              <w:rPr>
                <w:rFonts w:ascii="Arial" w:hAnsi="Arial" w:cs="Arial"/>
              </w:rPr>
            </w:pPr>
          </w:p>
        </w:tc>
      </w:tr>
      <w:tr w:rsidR="00A91818" w:rsidRPr="00045F95" w14:paraId="64D81C73" w14:textId="77777777" w:rsidTr="00606315">
        <w:trPr>
          <w:trHeight w:val="851"/>
        </w:trPr>
        <w:tc>
          <w:tcPr>
            <w:tcW w:w="2127" w:type="dxa"/>
            <w:shd w:val="clear" w:color="auto" w:fill="F3F6EA"/>
            <w:vAlign w:val="center"/>
          </w:tcPr>
          <w:p w14:paraId="18F76A20" w14:textId="7F57B785" w:rsidR="00A91818" w:rsidRPr="00045F95" w:rsidRDefault="00A9181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Alternate dining locations</w:t>
            </w:r>
          </w:p>
        </w:tc>
        <w:tc>
          <w:tcPr>
            <w:tcW w:w="8788" w:type="dxa"/>
            <w:vAlign w:val="center"/>
          </w:tcPr>
          <w:p w14:paraId="66AF0ED0" w14:textId="77777777" w:rsidR="00A91818" w:rsidRPr="00045F95" w:rsidRDefault="00A91818" w:rsidP="00803681">
            <w:pPr>
              <w:rPr>
                <w:rFonts w:ascii="Arial" w:hAnsi="Arial" w:cs="Arial"/>
              </w:rPr>
            </w:pPr>
          </w:p>
        </w:tc>
      </w:tr>
      <w:tr w:rsidR="00A91818" w:rsidRPr="00045F95" w14:paraId="2BD878A8" w14:textId="77777777" w:rsidTr="00606315">
        <w:trPr>
          <w:trHeight w:val="851"/>
        </w:trPr>
        <w:tc>
          <w:tcPr>
            <w:tcW w:w="2127" w:type="dxa"/>
            <w:shd w:val="clear" w:color="auto" w:fill="F3F6EA"/>
            <w:vAlign w:val="center"/>
          </w:tcPr>
          <w:p w14:paraId="4BCEC098" w14:textId="13B2777B" w:rsidR="00A91818" w:rsidRDefault="00A9181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Alternate activity locations</w:t>
            </w:r>
          </w:p>
        </w:tc>
        <w:tc>
          <w:tcPr>
            <w:tcW w:w="8788" w:type="dxa"/>
            <w:vAlign w:val="center"/>
          </w:tcPr>
          <w:p w14:paraId="55BF6D7F" w14:textId="77777777" w:rsidR="00A91818" w:rsidRPr="00045F95" w:rsidRDefault="00A91818" w:rsidP="00803681">
            <w:pPr>
              <w:rPr>
                <w:rFonts w:ascii="Arial" w:hAnsi="Arial" w:cs="Arial"/>
              </w:rPr>
            </w:pPr>
          </w:p>
        </w:tc>
      </w:tr>
      <w:tr w:rsidR="00A91818" w:rsidRPr="00045F95" w14:paraId="0BF17078" w14:textId="77777777" w:rsidTr="00606315">
        <w:trPr>
          <w:trHeight w:val="851"/>
        </w:trPr>
        <w:tc>
          <w:tcPr>
            <w:tcW w:w="2127" w:type="dxa"/>
            <w:shd w:val="clear" w:color="auto" w:fill="F3F6EA"/>
            <w:vAlign w:val="center"/>
          </w:tcPr>
          <w:p w14:paraId="75852143" w14:textId="1DB350B9" w:rsidR="00A91818" w:rsidRDefault="00A9181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Dedicated PPE stations</w:t>
            </w:r>
          </w:p>
        </w:tc>
        <w:tc>
          <w:tcPr>
            <w:tcW w:w="8788" w:type="dxa"/>
            <w:vAlign w:val="center"/>
          </w:tcPr>
          <w:p w14:paraId="0F5A07FF" w14:textId="77777777" w:rsidR="00A91818" w:rsidRPr="00045F95" w:rsidRDefault="00A91818" w:rsidP="00803681">
            <w:pPr>
              <w:rPr>
                <w:rFonts w:ascii="Arial" w:hAnsi="Arial" w:cs="Arial"/>
              </w:rPr>
            </w:pPr>
          </w:p>
        </w:tc>
      </w:tr>
      <w:tr w:rsidR="00A91818" w:rsidRPr="00045F95" w14:paraId="75841AD5" w14:textId="77777777" w:rsidTr="00606315">
        <w:trPr>
          <w:trHeight w:val="851"/>
        </w:trPr>
        <w:tc>
          <w:tcPr>
            <w:tcW w:w="2127" w:type="dxa"/>
            <w:shd w:val="clear" w:color="auto" w:fill="F3F6EA"/>
            <w:vAlign w:val="center"/>
          </w:tcPr>
          <w:p w14:paraId="7C8EC913" w14:textId="196163FD" w:rsidR="00A91818" w:rsidRDefault="00A9181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break room considerations</w:t>
            </w:r>
          </w:p>
        </w:tc>
        <w:tc>
          <w:tcPr>
            <w:tcW w:w="8788" w:type="dxa"/>
            <w:vAlign w:val="center"/>
          </w:tcPr>
          <w:p w14:paraId="0CC4D09F" w14:textId="77777777" w:rsidR="00A91818" w:rsidRPr="00045F95" w:rsidRDefault="00A91818" w:rsidP="00803681">
            <w:pPr>
              <w:rPr>
                <w:rFonts w:ascii="Arial" w:hAnsi="Arial" w:cs="Arial"/>
              </w:rPr>
            </w:pPr>
          </w:p>
        </w:tc>
      </w:tr>
      <w:tr w:rsidR="00A91818" w:rsidRPr="00045F95" w14:paraId="1FDAB9C6" w14:textId="77777777" w:rsidTr="00606315">
        <w:trPr>
          <w:trHeight w:val="851"/>
        </w:trPr>
        <w:tc>
          <w:tcPr>
            <w:tcW w:w="2127" w:type="dxa"/>
            <w:shd w:val="clear" w:color="auto" w:fill="F3F6EA"/>
            <w:vAlign w:val="center"/>
          </w:tcPr>
          <w:p w14:paraId="0AE53785" w14:textId="56464F4C" w:rsidR="00A91818" w:rsidRDefault="00A9181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Isolation room availability</w:t>
            </w:r>
          </w:p>
        </w:tc>
        <w:tc>
          <w:tcPr>
            <w:tcW w:w="8788" w:type="dxa"/>
            <w:vAlign w:val="center"/>
          </w:tcPr>
          <w:p w14:paraId="168FA5DC" w14:textId="77777777" w:rsidR="00A91818" w:rsidRPr="00045F95" w:rsidRDefault="00A91818" w:rsidP="00803681">
            <w:pPr>
              <w:rPr>
                <w:rFonts w:ascii="Arial" w:hAnsi="Arial" w:cs="Arial"/>
              </w:rPr>
            </w:pPr>
          </w:p>
        </w:tc>
      </w:tr>
    </w:tbl>
    <w:p w14:paraId="11A25358" w14:textId="77777777" w:rsidR="00F211D0" w:rsidRDefault="00F211D0" w:rsidP="00E84D6D">
      <w:pPr>
        <w:spacing w:after="60"/>
        <w:ind w:left="-709"/>
        <w:rPr>
          <w:rFonts w:ascii="Arial" w:hAnsi="Arial" w:cs="Arial"/>
          <w:b/>
          <w:bCs/>
        </w:rPr>
      </w:pPr>
    </w:p>
    <w:p w14:paraId="460DF1F1" w14:textId="73B6C7B1" w:rsidR="00B40163" w:rsidRPr="00FD26FD" w:rsidRDefault="002802CD" w:rsidP="00E84D6D">
      <w:pPr>
        <w:spacing w:after="60"/>
        <w:ind w:left="-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FD26FD">
        <w:rPr>
          <w:rFonts w:ascii="Arial" w:hAnsi="Arial" w:cs="Arial"/>
          <w:b/>
          <w:bCs/>
        </w:rPr>
        <w:t>taff</w:t>
      </w:r>
      <w:r w:rsidR="008B1650" w:rsidRPr="00FD26FD">
        <w:rPr>
          <w:rFonts w:ascii="Arial" w:hAnsi="Arial" w:cs="Arial"/>
          <w:b/>
          <w:bCs/>
        </w:rPr>
        <w:t xml:space="preserve"> Cohorting </w:t>
      </w:r>
      <w:r w:rsidR="00FD26FD">
        <w:rPr>
          <w:rFonts w:ascii="Arial" w:hAnsi="Arial" w:cs="Arial"/>
          <w:b/>
          <w:bCs/>
        </w:rPr>
        <w:t>List</w:t>
      </w:r>
    </w:p>
    <w:p w14:paraId="36572D96" w14:textId="2563FBC2" w:rsidR="009B56B6" w:rsidRPr="00437932" w:rsidRDefault="00437932" w:rsidP="008B1650">
      <w:pPr>
        <w:ind w:left="-709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Use this table to document staff assignments and backup coverage during outbreaks. 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1701"/>
        <w:gridCol w:w="3685"/>
        <w:gridCol w:w="2977"/>
        <w:gridCol w:w="2552"/>
      </w:tblGrid>
      <w:tr w:rsidR="008B1650" w14:paraId="29A714C7" w14:textId="77777777" w:rsidTr="00FD26FD">
        <w:trPr>
          <w:trHeight w:val="346"/>
        </w:trPr>
        <w:tc>
          <w:tcPr>
            <w:tcW w:w="1702" w:type="dxa"/>
            <w:shd w:val="clear" w:color="auto" w:fill="F3F6EA"/>
            <w:vAlign w:val="center"/>
          </w:tcPr>
          <w:p w14:paraId="53D706D4" w14:textId="71D29F93" w:rsidR="008B1650" w:rsidRDefault="008B1650" w:rsidP="0080368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Unit/Floor</w:t>
            </w:r>
          </w:p>
        </w:tc>
        <w:tc>
          <w:tcPr>
            <w:tcW w:w="3685" w:type="dxa"/>
            <w:shd w:val="clear" w:color="auto" w:fill="F3F6EA"/>
            <w:vAlign w:val="center"/>
          </w:tcPr>
          <w:p w14:paraId="4955CFB0" w14:textId="57834C10" w:rsidR="008B1650" w:rsidRDefault="008B1650" w:rsidP="0080368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Primary Staff </w:t>
            </w:r>
            <w:r w:rsidR="00FD26FD">
              <w:rPr>
                <w:rFonts w:ascii="Arial" w:hAnsi="Arial" w:cs="Arial"/>
                <w:b/>
                <w:bCs/>
              </w:rPr>
              <w:t>Assignment</w:t>
            </w:r>
          </w:p>
        </w:tc>
        <w:tc>
          <w:tcPr>
            <w:tcW w:w="2976" w:type="dxa"/>
            <w:shd w:val="clear" w:color="auto" w:fill="F3F6EA"/>
            <w:vAlign w:val="center"/>
          </w:tcPr>
          <w:p w14:paraId="4F7C54CD" w14:textId="283EBE7A" w:rsidR="008B1650" w:rsidRDefault="00FD26FD" w:rsidP="0080368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Backup Staff</w:t>
            </w:r>
          </w:p>
        </w:tc>
        <w:tc>
          <w:tcPr>
            <w:tcW w:w="2552" w:type="dxa"/>
            <w:shd w:val="clear" w:color="auto" w:fill="F3F6EA"/>
            <w:vAlign w:val="center"/>
          </w:tcPr>
          <w:p w14:paraId="7C0D69F7" w14:textId="190E3934" w:rsidR="008B1650" w:rsidRDefault="00FD26FD" w:rsidP="0080368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Notes</w:t>
            </w:r>
          </w:p>
        </w:tc>
      </w:tr>
      <w:tr w:rsidR="008B1650" w:rsidRPr="00045F95" w14:paraId="2A6BBF2C" w14:textId="77777777" w:rsidTr="00FD26FD">
        <w:trPr>
          <w:trHeight w:val="340"/>
        </w:trPr>
        <w:tc>
          <w:tcPr>
            <w:tcW w:w="1702" w:type="dxa"/>
            <w:vAlign w:val="center"/>
          </w:tcPr>
          <w:p w14:paraId="09D4ED70" w14:textId="42F932BF" w:rsidR="008B1650" w:rsidRPr="00FD26FD" w:rsidRDefault="00FD26FD" w:rsidP="00803681">
            <w:pPr>
              <w:rPr>
                <w:rFonts w:ascii="Arial" w:hAnsi="Arial" w:cs="Arial"/>
                <w:i/>
                <w:iCs/>
              </w:rPr>
            </w:pPr>
            <w:r w:rsidRPr="00FD26FD">
              <w:rPr>
                <w:rFonts w:ascii="Arial" w:hAnsi="Arial" w:cs="Arial"/>
                <w:i/>
                <w:iCs/>
              </w:rPr>
              <w:t>Example: Oak</w:t>
            </w:r>
            <w:r w:rsidR="0057452F">
              <w:rPr>
                <w:rFonts w:ascii="Arial" w:hAnsi="Arial" w:cs="Arial"/>
                <w:i/>
                <w:iCs/>
              </w:rPr>
              <w:t>, 2</w:t>
            </w:r>
            <w:r w:rsidR="0057452F" w:rsidRPr="0057452F">
              <w:rPr>
                <w:rFonts w:ascii="Arial" w:hAnsi="Arial" w:cs="Arial"/>
                <w:i/>
                <w:iCs/>
                <w:vertAlign w:val="superscript"/>
              </w:rPr>
              <w:t>nd</w:t>
            </w:r>
            <w:r w:rsidR="0057452F">
              <w:rPr>
                <w:rFonts w:ascii="Arial" w:hAnsi="Arial" w:cs="Arial"/>
                <w:i/>
                <w:iCs/>
              </w:rPr>
              <w:t xml:space="preserve"> floor</w:t>
            </w:r>
          </w:p>
        </w:tc>
        <w:tc>
          <w:tcPr>
            <w:tcW w:w="3685" w:type="dxa"/>
            <w:vAlign w:val="center"/>
          </w:tcPr>
          <w:p w14:paraId="48A59EAE" w14:textId="21D724A5" w:rsidR="008B1650" w:rsidRPr="00FD26FD" w:rsidRDefault="00FD26FD" w:rsidP="00803681">
            <w:pPr>
              <w:rPr>
                <w:rFonts w:ascii="Arial" w:hAnsi="Arial" w:cs="Arial"/>
                <w:i/>
                <w:iCs/>
              </w:rPr>
            </w:pPr>
            <w:r w:rsidRPr="00FD26FD">
              <w:rPr>
                <w:rFonts w:ascii="Arial" w:hAnsi="Arial" w:cs="Arial"/>
                <w:i/>
                <w:iCs/>
              </w:rPr>
              <w:t>Amy A</w:t>
            </w:r>
            <w:r w:rsidR="00714FCC">
              <w:rPr>
                <w:rFonts w:ascii="Arial" w:hAnsi="Arial" w:cs="Arial"/>
                <w:i/>
                <w:iCs/>
              </w:rPr>
              <w:t xml:space="preserve"> - PSW</w:t>
            </w:r>
          </w:p>
        </w:tc>
        <w:tc>
          <w:tcPr>
            <w:tcW w:w="2977" w:type="dxa"/>
            <w:vAlign w:val="center"/>
          </w:tcPr>
          <w:p w14:paraId="14C54D82" w14:textId="2AAFE4A2" w:rsidR="008B1650" w:rsidRPr="00FD26FD" w:rsidRDefault="00FD26FD" w:rsidP="00803681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Bobby B</w:t>
            </w:r>
            <w:r w:rsidR="0099032D">
              <w:rPr>
                <w:rFonts w:ascii="Arial" w:hAnsi="Arial" w:cs="Arial"/>
                <w:i/>
                <w:iCs/>
              </w:rPr>
              <w:t xml:space="preserve"> - PSW</w:t>
            </w:r>
          </w:p>
        </w:tc>
        <w:tc>
          <w:tcPr>
            <w:tcW w:w="2551" w:type="dxa"/>
            <w:vAlign w:val="center"/>
          </w:tcPr>
          <w:p w14:paraId="703B34F6" w14:textId="5A114422" w:rsidR="008B1650" w:rsidRPr="00FD26FD" w:rsidRDefault="00FD26FD" w:rsidP="00803681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Works Mon-Fri, 9-4</w:t>
            </w:r>
          </w:p>
        </w:tc>
      </w:tr>
      <w:tr w:rsidR="008B1650" w:rsidRPr="00045F95" w14:paraId="65CC53D4" w14:textId="77777777" w:rsidTr="00FD26FD">
        <w:trPr>
          <w:trHeight w:val="340"/>
        </w:trPr>
        <w:tc>
          <w:tcPr>
            <w:tcW w:w="1702" w:type="dxa"/>
            <w:vAlign w:val="center"/>
          </w:tcPr>
          <w:p w14:paraId="0291D3EE" w14:textId="20748EFE" w:rsidR="008B1650" w:rsidRPr="00045F95" w:rsidRDefault="008B1650" w:rsidP="00803681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14:paraId="2F7BF5E1" w14:textId="77777777" w:rsidR="008B1650" w:rsidRPr="00045F95" w:rsidRDefault="008B1650" w:rsidP="0080368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419476DB" w14:textId="52159150" w:rsidR="008B1650" w:rsidRPr="00045F95" w:rsidRDefault="008B1650" w:rsidP="008036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77A0904A" w14:textId="77777777" w:rsidR="008B1650" w:rsidRPr="00045F95" w:rsidRDefault="008B1650" w:rsidP="00803681">
            <w:pPr>
              <w:rPr>
                <w:rFonts w:ascii="Arial" w:hAnsi="Arial" w:cs="Arial"/>
              </w:rPr>
            </w:pPr>
          </w:p>
        </w:tc>
      </w:tr>
      <w:tr w:rsidR="008B1650" w:rsidRPr="00045F95" w14:paraId="3CD81028" w14:textId="77777777" w:rsidTr="00FD26FD">
        <w:trPr>
          <w:trHeight w:val="340"/>
        </w:trPr>
        <w:tc>
          <w:tcPr>
            <w:tcW w:w="1702" w:type="dxa"/>
            <w:vAlign w:val="center"/>
          </w:tcPr>
          <w:p w14:paraId="6AB8CA0C" w14:textId="03BFE011" w:rsidR="008B1650" w:rsidRPr="00045F95" w:rsidRDefault="008B1650" w:rsidP="00803681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14:paraId="4E2C2CFD" w14:textId="77777777" w:rsidR="008B1650" w:rsidRPr="00045F95" w:rsidRDefault="008B1650" w:rsidP="0080368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0FC6BEB4" w14:textId="329E7373" w:rsidR="008B1650" w:rsidRPr="00045F95" w:rsidRDefault="008B1650" w:rsidP="008036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568EBC3B" w14:textId="77777777" w:rsidR="008B1650" w:rsidRPr="00045F95" w:rsidRDefault="008B1650" w:rsidP="00803681">
            <w:pPr>
              <w:rPr>
                <w:rFonts w:ascii="Arial" w:hAnsi="Arial" w:cs="Arial"/>
              </w:rPr>
            </w:pPr>
          </w:p>
        </w:tc>
      </w:tr>
    </w:tbl>
    <w:p w14:paraId="1BB20687" w14:textId="3C4D2ABE" w:rsidR="000925F6" w:rsidRDefault="000925F6" w:rsidP="00E84D6D">
      <w:pPr>
        <w:spacing w:before="360" w:after="60"/>
        <w:ind w:left="-709"/>
        <w:rPr>
          <w:rFonts w:ascii="Arial" w:hAnsi="Arial" w:cs="Arial"/>
          <w:b/>
          <w:bCs/>
        </w:rPr>
      </w:pPr>
      <w:r w:rsidRPr="00FD26FD">
        <w:rPr>
          <w:rFonts w:ascii="Arial" w:hAnsi="Arial" w:cs="Arial"/>
          <w:b/>
          <w:bCs/>
        </w:rPr>
        <w:t>Staff Cross-training Pla</w:t>
      </w:r>
      <w:r w:rsidR="00A3406B" w:rsidRPr="00FD26FD">
        <w:rPr>
          <w:rFonts w:ascii="Arial" w:hAnsi="Arial" w:cs="Arial"/>
          <w:b/>
          <w:bCs/>
        </w:rPr>
        <w:t>n</w:t>
      </w:r>
    </w:p>
    <w:p w14:paraId="24D030E0" w14:textId="24FB656A" w:rsidR="000A33FD" w:rsidRPr="000A33FD" w:rsidRDefault="000A33FD" w:rsidP="000A33FD">
      <w:pPr>
        <w:ind w:left="-709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Maintain a list and cross-training program in case of staff absence </w:t>
      </w:r>
      <w:r w:rsidR="008F5C23">
        <w:rPr>
          <w:rFonts w:ascii="Arial" w:hAnsi="Arial" w:cs="Arial"/>
          <w:i/>
          <w:iCs/>
        </w:rPr>
        <w:t>or</w:t>
      </w:r>
      <w:r w:rsidR="002B59C8">
        <w:rPr>
          <w:rFonts w:ascii="Arial" w:hAnsi="Arial" w:cs="Arial"/>
          <w:i/>
          <w:iCs/>
        </w:rPr>
        <w:t xml:space="preserve"> to support cohorting</w:t>
      </w:r>
      <w:r>
        <w:rPr>
          <w:rFonts w:ascii="Arial" w:hAnsi="Arial" w:cs="Arial"/>
          <w:i/>
          <w:iCs/>
        </w:rPr>
        <w:t xml:space="preserve">. 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269"/>
        <w:gridCol w:w="1559"/>
        <w:gridCol w:w="2268"/>
        <w:gridCol w:w="2268"/>
        <w:gridCol w:w="2551"/>
      </w:tblGrid>
      <w:tr w:rsidR="00FD26FD" w14:paraId="287BB757" w14:textId="72ECEEBB" w:rsidTr="00DA50C8">
        <w:trPr>
          <w:trHeight w:val="346"/>
        </w:trPr>
        <w:tc>
          <w:tcPr>
            <w:tcW w:w="2269" w:type="dxa"/>
            <w:shd w:val="clear" w:color="auto" w:fill="F3F6EA"/>
            <w:vAlign w:val="center"/>
          </w:tcPr>
          <w:p w14:paraId="5768FC59" w14:textId="35B1C45B" w:rsidR="00FD26FD" w:rsidRDefault="00FD26FD" w:rsidP="006508D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Staff Name</w:t>
            </w:r>
          </w:p>
        </w:tc>
        <w:tc>
          <w:tcPr>
            <w:tcW w:w="1559" w:type="dxa"/>
            <w:shd w:val="clear" w:color="auto" w:fill="F3F6EA"/>
            <w:vAlign w:val="center"/>
          </w:tcPr>
          <w:p w14:paraId="71A5BDAB" w14:textId="3854A438" w:rsidR="00FD26FD" w:rsidRDefault="00FD26FD" w:rsidP="006508D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2268" w:type="dxa"/>
            <w:shd w:val="clear" w:color="auto" w:fill="F3F6EA"/>
            <w:vAlign w:val="center"/>
          </w:tcPr>
          <w:p w14:paraId="7E6A4174" w14:textId="56D687BC" w:rsidR="00FD26FD" w:rsidRDefault="00FD26FD" w:rsidP="006508D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Unit / Floor</w:t>
            </w:r>
          </w:p>
        </w:tc>
        <w:tc>
          <w:tcPr>
            <w:tcW w:w="2268" w:type="dxa"/>
            <w:shd w:val="clear" w:color="auto" w:fill="F3F6EA"/>
            <w:vAlign w:val="center"/>
          </w:tcPr>
          <w:p w14:paraId="4D5DF48E" w14:textId="50D8D43D" w:rsidR="00FD26FD" w:rsidRDefault="00FD26FD" w:rsidP="006508D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Cross-trained</w:t>
            </w:r>
          </w:p>
        </w:tc>
        <w:tc>
          <w:tcPr>
            <w:tcW w:w="2551" w:type="dxa"/>
            <w:shd w:val="clear" w:color="auto" w:fill="F3F6EA"/>
            <w:vAlign w:val="center"/>
          </w:tcPr>
          <w:p w14:paraId="068F819C" w14:textId="04E5386B" w:rsidR="00FD26FD" w:rsidRDefault="006508D4" w:rsidP="006508D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Cross-trained</w:t>
            </w:r>
          </w:p>
        </w:tc>
      </w:tr>
      <w:tr w:rsidR="00FD26FD" w:rsidRPr="00FD26FD" w14:paraId="6EEAA480" w14:textId="7591DF15" w:rsidTr="00DA50C8">
        <w:trPr>
          <w:trHeight w:val="340"/>
        </w:trPr>
        <w:tc>
          <w:tcPr>
            <w:tcW w:w="2269" w:type="dxa"/>
            <w:vAlign w:val="center"/>
          </w:tcPr>
          <w:p w14:paraId="2D355096" w14:textId="0F8422C3" w:rsidR="00FD26FD" w:rsidRPr="00FD26FD" w:rsidRDefault="00FD26FD" w:rsidP="006508D4">
            <w:pPr>
              <w:rPr>
                <w:rFonts w:ascii="Arial" w:hAnsi="Arial" w:cs="Arial"/>
                <w:i/>
                <w:iCs/>
              </w:rPr>
            </w:pPr>
            <w:r w:rsidRPr="00FD26FD">
              <w:rPr>
                <w:rFonts w:ascii="Arial" w:hAnsi="Arial" w:cs="Arial"/>
                <w:i/>
                <w:iCs/>
              </w:rPr>
              <w:t>Example:</w:t>
            </w:r>
            <w:r>
              <w:rPr>
                <w:rFonts w:ascii="Arial" w:hAnsi="Arial" w:cs="Arial"/>
                <w:i/>
                <w:iCs/>
              </w:rPr>
              <w:t xml:space="preserve"> Amy A.</w:t>
            </w:r>
          </w:p>
        </w:tc>
        <w:tc>
          <w:tcPr>
            <w:tcW w:w="1559" w:type="dxa"/>
            <w:vAlign w:val="center"/>
          </w:tcPr>
          <w:p w14:paraId="71614502" w14:textId="0B7AA90F" w:rsidR="00FD26FD" w:rsidRPr="00FD26FD" w:rsidRDefault="009579D8" w:rsidP="006508D4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PSW</w:t>
            </w:r>
          </w:p>
        </w:tc>
        <w:tc>
          <w:tcPr>
            <w:tcW w:w="2268" w:type="dxa"/>
            <w:vAlign w:val="center"/>
          </w:tcPr>
          <w:p w14:paraId="3BA1589C" w14:textId="0C28D0AA" w:rsidR="00FD26FD" w:rsidRPr="00FD26FD" w:rsidRDefault="006508D4" w:rsidP="006508D4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Oak, 2</w:t>
            </w:r>
            <w:r w:rsidRPr="006508D4">
              <w:rPr>
                <w:rFonts w:ascii="Arial" w:hAnsi="Arial" w:cs="Arial"/>
                <w:i/>
                <w:iCs/>
                <w:vertAlign w:val="superscript"/>
              </w:rPr>
              <w:t>nd</w:t>
            </w:r>
            <w:r>
              <w:rPr>
                <w:rFonts w:ascii="Arial" w:hAnsi="Arial" w:cs="Arial"/>
                <w:i/>
                <w:iCs/>
              </w:rPr>
              <w:t xml:space="preserve"> Floor</w:t>
            </w:r>
          </w:p>
        </w:tc>
        <w:tc>
          <w:tcPr>
            <w:tcW w:w="2268" w:type="dxa"/>
            <w:vAlign w:val="center"/>
          </w:tcPr>
          <w:p w14:paraId="37D12E51" w14:textId="011994A0" w:rsidR="00FD26FD" w:rsidRPr="00FD26FD" w:rsidRDefault="006508D4" w:rsidP="006508D4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Housekeeping</w:t>
            </w:r>
          </w:p>
        </w:tc>
        <w:tc>
          <w:tcPr>
            <w:tcW w:w="2551" w:type="dxa"/>
            <w:vAlign w:val="center"/>
          </w:tcPr>
          <w:p w14:paraId="78282635" w14:textId="7277EE24" w:rsidR="00FD26FD" w:rsidRDefault="006508D4" w:rsidP="006508D4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Food safety, kitchen</w:t>
            </w:r>
          </w:p>
        </w:tc>
      </w:tr>
      <w:tr w:rsidR="00FD26FD" w:rsidRPr="00045F95" w14:paraId="511CAE97" w14:textId="3EFF5889" w:rsidTr="00DA50C8">
        <w:trPr>
          <w:trHeight w:val="340"/>
        </w:trPr>
        <w:tc>
          <w:tcPr>
            <w:tcW w:w="2269" w:type="dxa"/>
            <w:vAlign w:val="center"/>
          </w:tcPr>
          <w:p w14:paraId="3AB5C2DA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6A0104E0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42503DB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B11B369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64F44F91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</w:tr>
      <w:tr w:rsidR="00FD26FD" w:rsidRPr="00045F95" w14:paraId="1D4CA530" w14:textId="2696E07A" w:rsidTr="00DA50C8">
        <w:trPr>
          <w:trHeight w:val="340"/>
        </w:trPr>
        <w:tc>
          <w:tcPr>
            <w:tcW w:w="2269" w:type="dxa"/>
            <w:vAlign w:val="center"/>
          </w:tcPr>
          <w:p w14:paraId="5462C2D4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6BD90F09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122CC2D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EFF9039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052E7F9E" w14:textId="77777777" w:rsidR="00FD26FD" w:rsidRPr="00045F95" w:rsidRDefault="00FD26FD" w:rsidP="006508D4">
            <w:pPr>
              <w:rPr>
                <w:rFonts w:ascii="Arial" w:hAnsi="Arial" w:cs="Arial"/>
              </w:rPr>
            </w:pPr>
          </w:p>
        </w:tc>
      </w:tr>
    </w:tbl>
    <w:p w14:paraId="3D6C2EF7" w14:textId="32F03919" w:rsidR="00DA50C8" w:rsidRDefault="00DA50C8" w:rsidP="00DA50C8">
      <w:pPr>
        <w:spacing w:before="360" w:after="0"/>
        <w:ind w:left="-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Supplies &amp; Equipment </w:t>
      </w:r>
      <w:r w:rsidRPr="00A91818">
        <w:rPr>
          <w:rFonts w:ascii="Arial" w:hAnsi="Arial" w:cs="Arial"/>
          <w:b/>
          <w:bCs/>
        </w:rPr>
        <w:t>Assessment</w:t>
      </w:r>
    </w:p>
    <w:p w14:paraId="7A528495" w14:textId="1FD2863B" w:rsidR="00DA50C8" w:rsidRPr="0080098D" w:rsidRDefault="00DA50C8" w:rsidP="00DA50C8">
      <w:pPr>
        <w:ind w:left="-709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Consider your facility and what supplies are needed when cohorting is implemented.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127"/>
        <w:gridCol w:w="8788"/>
      </w:tblGrid>
      <w:tr w:rsidR="00DA50C8" w:rsidRPr="00045F95" w14:paraId="22D144A4" w14:textId="77777777" w:rsidTr="00803681">
        <w:trPr>
          <w:trHeight w:val="953"/>
        </w:trPr>
        <w:tc>
          <w:tcPr>
            <w:tcW w:w="2127" w:type="dxa"/>
            <w:shd w:val="clear" w:color="auto" w:fill="F3F6EA"/>
            <w:vAlign w:val="center"/>
          </w:tcPr>
          <w:p w14:paraId="4AB53393" w14:textId="2851B7CD" w:rsidR="00DA50C8" w:rsidRPr="00045F95" w:rsidRDefault="00DA50C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PPE supply locations</w:t>
            </w:r>
          </w:p>
        </w:tc>
        <w:tc>
          <w:tcPr>
            <w:tcW w:w="8788" w:type="dxa"/>
            <w:vAlign w:val="center"/>
          </w:tcPr>
          <w:p w14:paraId="24887A87" w14:textId="77777777" w:rsidR="00DA50C8" w:rsidRPr="00045F95" w:rsidRDefault="00DA50C8" w:rsidP="00803681">
            <w:pPr>
              <w:rPr>
                <w:rFonts w:ascii="Arial" w:hAnsi="Arial" w:cs="Arial"/>
              </w:rPr>
            </w:pPr>
          </w:p>
        </w:tc>
      </w:tr>
      <w:tr w:rsidR="00DA50C8" w:rsidRPr="00045F95" w14:paraId="1DAFA15A" w14:textId="77777777" w:rsidTr="00803681">
        <w:trPr>
          <w:trHeight w:val="982"/>
        </w:trPr>
        <w:tc>
          <w:tcPr>
            <w:tcW w:w="2127" w:type="dxa"/>
            <w:shd w:val="clear" w:color="auto" w:fill="F3F6EA"/>
            <w:vAlign w:val="center"/>
          </w:tcPr>
          <w:p w14:paraId="514318E0" w14:textId="626795B1" w:rsidR="00DA50C8" w:rsidRPr="00045F95" w:rsidRDefault="00DA50C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Designated equipment for outbreak units</w:t>
            </w:r>
          </w:p>
        </w:tc>
        <w:tc>
          <w:tcPr>
            <w:tcW w:w="8788" w:type="dxa"/>
            <w:vAlign w:val="center"/>
          </w:tcPr>
          <w:p w14:paraId="161E264A" w14:textId="77777777" w:rsidR="00DA50C8" w:rsidRPr="00045F95" w:rsidRDefault="00DA50C8" w:rsidP="00803681">
            <w:pPr>
              <w:rPr>
                <w:rFonts w:ascii="Arial" w:hAnsi="Arial" w:cs="Arial"/>
              </w:rPr>
            </w:pPr>
          </w:p>
        </w:tc>
      </w:tr>
      <w:tr w:rsidR="00DA50C8" w:rsidRPr="00045F95" w14:paraId="093CADCF" w14:textId="77777777" w:rsidTr="00803681">
        <w:trPr>
          <w:trHeight w:val="982"/>
        </w:trPr>
        <w:tc>
          <w:tcPr>
            <w:tcW w:w="2127" w:type="dxa"/>
            <w:shd w:val="clear" w:color="auto" w:fill="F3F6EA"/>
            <w:vAlign w:val="center"/>
          </w:tcPr>
          <w:p w14:paraId="75CDC392" w14:textId="7F075F78" w:rsidR="00DA50C8" w:rsidRPr="00045F95" w:rsidRDefault="00DA50C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Cleaning and disinfection supplies</w:t>
            </w:r>
          </w:p>
        </w:tc>
        <w:tc>
          <w:tcPr>
            <w:tcW w:w="8788" w:type="dxa"/>
            <w:vAlign w:val="center"/>
          </w:tcPr>
          <w:p w14:paraId="71D4BBFC" w14:textId="77777777" w:rsidR="00DA50C8" w:rsidRPr="00045F95" w:rsidRDefault="00DA50C8" w:rsidP="00803681">
            <w:pPr>
              <w:rPr>
                <w:rFonts w:ascii="Arial" w:hAnsi="Arial" w:cs="Arial"/>
              </w:rPr>
            </w:pPr>
          </w:p>
        </w:tc>
      </w:tr>
      <w:tr w:rsidR="00DA50C8" w:rsidRPr="00045F95" w14:paraId="58DC75DB" w14:textId="77777777" w:rsidTr="00E84D6D">
        <w:trPr>
          <w:trHeight w:val="976"/>
        </w:trPr>
        <w:tc>
          <w:tcPr>
            <w:tcW w:w="2127" w:type="dxa"/>
            <w:shd w:val="clear" w:color="auto" w:fill="F3F6EA"/>
            <w:vAlign w:val="center"/>
          </w:tcPr>
          <w:p w14:paraId="77E48A07" w14:textId="7DA72886" w:rsidR="00DA50C8" w:rsidRDefault="00DA50C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Laundry and waste management</w:t>
            </w:r>
          </w:p>
        </w:tc>
        <w:tc>
          <w:tcPr>
            <w:tcW w:w="8788" w:type="dxa"/>
            <w:vAlign w:val="center"/>
          </w:tcPr>
          <w:p w14:paraId="159038B7" w14:textId="77777777" w:rsidR="00DA50C8" w:rsidRPr="00045F95" w:rsidRDefault="00DA50C8" w:rsidP="00803681">
            <w:pPr>
              <w:rPr>
                <w:rFonts w:ascii="Arial" w:hAnsi="Arial" w:cs="Arial"/>
              </w:rPr>
            </w:pPr>
          </w:p>
        </w:tc>
      </w:tr>
    </w:tbl>
    <w:p w14:paraId="4A83D469" w14:textId="54D111AD" w:rsidR="00DA50C8" w:rsidRDefault="00DA50C8" w:rsidP="00DA50C8">
      <w:pPr>
        <w:spacing w:before="360" w:after="0"/>
        <w:ind w:left="-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Communication</w:t>
      </w:r>
    </w:p>
    <w:p w14:paraId="3E78AFA3" w14:textId="33603356" w:rsidR="00DA50C8" w:rsidRPr="0080098D" w:rsidRDefault="00DA50C8" w:rsidP="00DA50C8">
      <w:pPr>
        <w:ind w:left="-709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Consider how your facility will communicate updates when </w:t>
      </w:r>
      <w:r w:rsidRPr="53363DAF">
        <w:rPr>
          <w:rFonts w:ascii="Arial" w:hAnsi="Arial" w:cs="Arial"/>
          <w:i/>
          <w:iCs/>
        </w:rPr>
        <w:t>outbreak</w:t>
      </w:r>
      <w:r w:rsidR="5FD40FA0" w:rsidRPr="53363DAF">
        <w:rPr>
          <w:rFonts w:ascii="Arial" w:hAnsi="Arial" w:cs="Arial"/>
          <w:i/>
          <w:iCs/>
        </w:rPr>
        <w:t>s are declared and when</w:t>
      </w:r>
      <w:r>
        <w:rPr>
          <w:rFonts w:ascii="Arial" w:hAnsi="Arial" w:cs="Arial"/>
          <w:i/>
          <w:iCs/>
        </w:rPr>
        <w:t xml:space="preserve"> changes occur.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127"/>
        <w:gridCol w:w="8788"/>
      </w:tblGrid>
      <w:tr w:rsidR="00DA50C8" w:rsidRPr="00045F95" w14:paraId="3AAFA81F" w14:textId="77777777" w:rsidTr="00DA50C8">
        <w:trPr>
          <w:trHeight w:val="739"/>
        </w:trPr>
        <w:tc>
          <w:tcPr>
            <w:tcW w:w="2127" w:type="dxa"/>
            <w:shd w:val="clear" w:color="auto" w:fill="F3F6EA"/>
            <w:vAlign w:val="center"/>
          </w:tcPr>
          <w:p w14:paraId="36F6E4D8" w14:textId="6AE21959" w:rsidR="00DA50C8" w:rsidRPr="00045F95" w:rsidRDefault="00DA50C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Residents</w:t>
            </w:r>
          </w:p>
        </w:tc>
        <w:tc>
          <w:tcPr>
            <w:tcW w:w="8788" w:type="dxa"/>
            <w:vAlign w:val="center"/>
          </w:tcPr>
          <w:p w14:paraId="38B60A23" w14:textId="77777777" w:rsidR="00DA50C8" w:rsidRPr="00045F95" w:rsidRDefault="00DA50C8" w:rsidP="00803681">
            <w:pPr>
              <w:rPr>
                <w:rFonts w:ascii="Arial" w:hAnsi="Arial" w:cs="Arial"/>
              </w:rPr>
            </w:pPr>
          </w:p>
        </w:tc>
      </w:tr>
      <w:tr w:rsidR="00DA50C8" w:rsidRPr="00045F95" w14:paraId="050FBE92" w14:textId="77777777" w:rsidTr="00DA50C8">
        <w:trPr>
          <w:trHeight w:val="693"/>
        </w:trPr>
        <w:tc>
          <w:tcPr>
            <w:tcW w:w="2127" w:type="dxa"/>
            <w:shd w:val="clear" w:color="auto" w:fill="F3F6EA"/>
            <w:vAlign w:val="center"/>
          </w:tcPr>
          <w:p w14:paraId="7FD18B12" w14:textId="03FDC411" w:rsidR="00DA50C8" w:rsidRPr="00045F95" w:rsidRDefault="00DA50C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Families/Visitors</w:t>
            </w:r>
          </w:p>
        </w:tc>
        <w:tc>
          <w:tcPr>
            <w:tcW w:w="8788" w:type="dxa"/>
            <w:vAlign w:val="center"/>
          </w:tcPr>
          <w:p w14:paraId="24D11B44" w14:textId="77777777" w:rsidR="00DA50C8" w:rsidRPr="00045F95" w:rsidRDefault="00DA50C8" w:rsidP="00803681">
            <w:pPr>
              <w:rPr>
                <w:rFonts w:ascii="Arial" w:hAnsi="Arial" w:cs="Arial"/>
              </w:rPr>
            </w:pPr>
          </w:p>
        </w:tc>
      </w:tr>
      <w:tr w:rsidR="00DA50C8" w:rsidRPr="00045F95" w14:paraId="7FB14A51" w14:textId="77777777" w:rsidTr="00DA50C8">
        <w:trPr>
          <w:trHeight w:val="702"/>
        </w:trPr>
        <w:tc>
          <w:tcPr>
            <w:tcW w:w="2127" w:type="dxa"/>
            <w:shd w:val="clear" w:color="auto" w:fill="F3F6EA"/>
            <w:vAlign w:val="center"/>
          </w:tcPr>
          <w:p w14:paraId="480EA9BA" w14:textId="4F359339" w:rsidR="00DA50C8" w:rsidRPr="00045F95" w:rsidRDefault="00DA50C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</w:t>
            </w:r>
          </w:p>
        </w:tc>
        <w:tc>
          <w:tcPr>
            <w:tcW w:w="8788" w:type="dxa"/>
            <w:vAlign w:val="center"/>
          </w:tcPr>
          <w:p w14:paraId="7592115E" w14:textId="77777777" w:rsidR="00DA50C8" w:rsidRPr="00045F95" w:rsidRDefault="00DA50C8" w:rsidP="00803681">
            <w:pPr>
              <w:rPr>
                <w:rFonts w:ascii="Arial" w:hAnsi="Arial" w:cs="Arial"/>
              </w:rPr>
            </w:pPr>
          </w:p>
        </w:tc>
      </w:tr>
      <w:tr w:rsidR="00DA50C8" w:rsidRPr="00045F95" w14:paraId="3F2BDF16" w14:textId="77777777" w:rsidTr="00DA50C8">
        <w:trPr>
          <w:trHeight w:val="699"/>
        </w:trPr>
        <w:tc>
          <w:tcPr>
            <w:tcW w:w="2127" w:type="dxa"/>
            <w:shd w:val="clear" w:color="auto" w:fill="F3F6EA"/>
            <w:vAlign w:val="center"/>
          </w:tcPr>
          <w:p w14:paraId="4F7CF957" w14:textId="6BFB26BD" w:rsidR="00DA50C8" w:rsidRDefault="00DA50C8" w:rsidP="00803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Public Health</w:t>
            </w:r>
          </w:p>
        </w:tc>
        <w:tc>
          <w:tcPr>
            <w:tcW w:w="8788" w:type="dxa"/>
            <w:vAlign w:val="center"/>
          </w:tcPr>
          <w:p w14:paraId="08765873" w14:textId="77777777" w:rsidR="00DA50C8" w:rsidRPr="00045F95" w:rsidRDefault="00DA50C8" w:rsidP="00803681">
            <w:pPr>
              <w:rPr>
                <w:rFonts w:ascii="Arial" w:hAnsi="Arial" w:cs="Arial"/>
              </w:rPr>
            </w:pPr>
          </w:p>
        </w:tc>
      </w:tr>
    </w:tbl>
    <w:p w14:paraId="79A34E01" w14:textId="77777777" w:rsidR="00A65519" w:rsidRDefault="00A65519" w:rsidP="007514E8">
      <w:pPr>
        <w:spacing w:after="60"/>
        <w:rPr>
          <w:rFonts w:ascii="Arial" w:hAnsi="Arial" w:cs="Arial"/>
          <w:b/>
          <w:bCs/>
        </w:rPr>
      </w:pPr>
    </w:p>
    <w:p w14:paraId="6CE4ECE7" w14:textId="2B79C5BB" w:rsidR="008433A6" w:rsidRPr="005B66A4" w:rsidRDefault="005348AF" w:rsidP="007514E8">
      <w:pPr>
        <w:spacing w:after="60"/>
        <w:rPr>
          <w:rFonts w:ascii="Arial" w:hAnsi="Arial" w:cs="Arial"/>
          <w:b/>
          <w:bCs/>
        </w:rPr>
      </w:pPr>
      <w:r w:rsidRPr="005B66A4">
        <w:rPr>
          <w:rFonts w:ascii="Arial" w:hAnsi="Arial" w:cs="Arial"/>
          <w:b/>
          <w:bCs/>
        </w:rPr>
        <w:t>Suggested Supporting Documents</w:t>
      </w:r>
    </w:p>
    <w:p w14:paraId="08D871C7" w14:textId="070DB688" w:rsidR="002C07F1" w:rsidRDefault="002C07F1" w:rsidP="00663ACA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Line list</w:t>
      </w:r>
      <w:r w:rsidR="00B61B3B">
        <w:rPr>
          <w:rFonts w:ascii="Arial" w:hAnsi="Arial" w:cs="Arial"/>
        </w:rPr>
        <w:t xml:space="preserve"> for case(s) status and affected locations </w:t>
      </w:r>
    </w:p>
    <w:p w14:paraId="5F76538B" w14:textId="2F23BB62" w:rsidR="00E16454" w:rsidRDefault="002C07F1" w:rsidP="00663ACA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9A3EFC">
        <w:rPr>
          <w:rFonts w:ascii="Arial" w:hAnsi="Arial" w:cs="Arial"/>
        </w:rPr>
        <w:t>acility</w:t>
      </w:r>
      <w:r w:rsidR="00F71725">
        <w:rPr>
          <w:rFonts w:ascii="Arial" w:hAnsi="Arial" w:cs="Arial"/>
        </w:rPr>
        <w:t xml:space="preserve"> map/</w:t>
      </w:r>
      <w:r w:rsidR="003E618C">
        <w:rPr>
          <w:rFonts w:ascii="Arial" w:hAnsi="Arial" w:cs="Arial"/>
        </w:rPr>
        <w:t>layou</w:t>
      </w:r>
      <w:r w:rsidR="005348AF">
        <w:rPr>
          <w:rFonts w:ascii="Arial" w:hAnsi="Arial" w:cs="Arial"/>
        </w:rPr>
        <w:t>t</w:t>
      </w:r>
    </w:p>
    <w:p w14:paraId="5A50F2BB" w14:textId="7B93FF99" w:rsidR="00647D52" w:rsidRDefault="005D4619" w:rsidP="00663ACA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Staffing matrix</w:t>
      </w:r>
    </w:p>
    <w:p w14:paraId="6F8F76F8" w14:textId="1D41DE84" w:rsidR="00D47887" w:rsidRPr="000A4335" w:rsidRDefault="000A4335" w:rsidP="00663ACA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 w:rsidRPr="000A4335">
        <w:rPr>
          <w:rFonts w:ascii="Arial" w:hAnsi="Arial" w:cs="Arial"/>
        </w:rPr>
        <w:t>Cohorting policy/procedure</w:t>
      </w:r>
      <w:r w:rsidR="003F185E" w:rsidRPr="000A4335">
        <w:rPr>
          <w:rFonts w:ascii="Arial" w:hAnsi="Arial" w:cs="Arial"/>
        </w:rPr>
        <w:t xml:space="preserve"> </w:t>
      </w:r>
    </w:p>
    <w:p w14:paraId="13FE1D83" w14:textId="6F5D4B50" w:rsidR="00144BDF" w:rsidRDefault="006266FB" w:rsidP="00663ACA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44BDF">
        <w:rPr>
          <w:rFonts w:ascii="Arial" w:hAnsi="Arial" w:cs="Arial"/>
        </w:rPr>
        <w:t xml:space="preserve">p-to-date list of staff, residents, and </w:t>
      </w:r>
      <w:r w:rsidR="005650E1">
        <w:rPr>
          <w:rFonts w:ascii="Arial" w:hAnsi="Arial" w:cs="Arial"/>
        </w:rPr>
        <w:t>contact information</w:t>
      </w:r>
      <w:r w:rsidR="001015BC">
        <w:rPr>
          <w:rFonts w:ascii="Arial" w:hAnsi="Arial" w:cs="Arial"/>
        </w:rPr>
        <w:t>.</w:t>
      </w:r>
    </w:p>
    <w:p w14:paraId="3C81D033" w14:textId="77777777" w:rsidR="003E2C4D" w:rsidRDefault="003E2C4D" w:rsidP="00663ACA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PPE inventory list</w:t>
      </w:r>
    </w:p>
    <w:p w14:paraId="11135AFE" w14:textId="0C448A7F" w:rsidR="0016530C" w:rsidRDefault="0016530C" w:rsidP="00663ACA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Outbreak management policies</w:t>
      </w:r>
    </w:p>
    <w:p w14:paraId="5E836F53" w14:textId="5E3F52EF" w:rsidR="00936C12" w:rsidRDefault="005643E5" w:rsidP="00965C02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PIDAC/PHO best practice guidelines </w:t>
      </w:r>
    </w:p>
    <w:p w14:paraId="23CFBE3B" w14:textId="77777777" w:rsidR="00965C02" w:rsidRPr="00965C02" w:rsidRDefault="00965C02" w:rsidP="00965C02">
      <w:pPr>
        <w:pStyle w:val="ListParagraph"/>
        <w:rPr>
          <w:rFonts w:ascii="Arial" w:hAnsi="Arial" w:cs="Arial"/>
        </w:rPr>
      </w:pPr>
    </w:p>
    <w:p w14:paraId="42F052DC" w14:textId="438760A2" w:rsidR="00936C12" w:rsidRDefault="00EC70B0" w:rsidP="00EC70B0">
      <w:pPr>
        <w:pStyle w:val="ListParagraph"/>
        <w:ind w:left="0" w:right="403"/>
        <w:rPr>
          <w:rFonts w:ascii="Arial" w:hAnsi="Arial" w:cs="Arial"/>
        </w:rPr>
      </w:pPr>
      <w:r w:rsidRPr="00EC70B0">
        <w:rPr>
          <w:rFonts w:ascii="Arial" w:hAnsi="Arial" w:cs="Arial"/>
          <w:b/>
          <w:bCs/>
        </w:rPr>
        <w:t>Note:</w:t>
      </w:r>
      <w:r>
        <w:rPr>
          <w:rFonts w:ascii="Arial" w:hAnsi="Arial" w:cs="Arial"/>
        </w:rPr>
        <w:t xml:space="preserve"> This template may be modified to suit the needs of your facility and should be reviewed and updated regularly.</w:t>
      </w:r>
    </w:p>
    <w:p w14:paraId="0D49B8F7" w14:textId="77777777" w:rsidR="00EC70B0" w:rsidRDefault="00EC70B0" w:rsidP="00EC70B0">
      <w:pPr>
        <w:pStyle w:val="ListParagraph"/>
        <w:ind w:left="0" w:right="403"/>
        <w:rPr>
          <w:rFonts w:ascii="Arial" w:hAnsi="Arial" w:cs="Arial"/>
        </w:rPr>
      </w:pPr>
    </w:p>
    <w:p w14:paraId="012474A3" w14:textId="67FE64EE" w:rsidR="00EC70B0" w:rsidRDefault="00EC70B0" w:rsidP="00EC70B0">
      <w:pPr>
        <w:pStyle w:val="ListParagraph"/>
        <w:ind w:left="0" w:right="403"/>
        <w:rPr>
          <w:rFonts w:ascii="Arial" w:hAnsi="Arial" w:cs="Arial"/>
        </w:rPr>
      </w:pPr>
      <w:r w:rsidRPr="00EC70B0">
        <w:rPr>
          <w:rFonts w:ascii="Arial" w:hAnsi="Arial" w:cs="Arial"/>
          <w:b/>
          <w:bCs/>
        </w:rPr>
        <w:t>Last Revised:</w:t>
      </w:r>
      <w:r>
        <w:rPr>
          <w:rFonts w:ascii="Arial" w:hAnsi="Arial" w:cs="Arial"/>
        </w:rPr>
        <w:t xml:space="preserve"> June 2026</w:t>
      </w:r>
    </w:p>
    <w:p w14:paraId="7176D4DA" w14:textId="77777777" w:rsidR="00936C12" w:rsidRPr="005B66A4" w:rsidRDefault="00936C12" w:rsidP="00770FFD">
      <w:pPr>
        <w:pStyle w:val="ListParagraph"/>
        <w:ind w:right="403"/>
        <w:rPr>
          <w:rFonts w:ascii="Arial" w:hAnsi="Arial" w:cs="Arial"/>
        </w:rPr>
      </w:pPr>
    </w:p>
    <w:sectPr w:rsidR="00936C12" w:rsidRPr="005B66A4" w:rsidSect="0060631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567" w:right="616" w:bottom="426" w:left="1440" w:header="0" w:footer="3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05F66" w14:textId="77777777" w:rsidR="00A81A21" w:rsidRDefault="00A81A21" w:rsidP="00701844">
      <w:pPr>
        <w:spacing w:after="0" w:line="240" w:lineRule="auto"/>
      </w:pPr>
      <w:r>
        <w:separator/>
      </w:r>
    </w:p>
  </w:endnote>
  <w:endnote w:type="continuationSeparator" w:id="0">
    <w:p w14:paraId="1CF2FAFB" w14:textId="77777777" w:rsidR="00A81A21" w:rsidRDefault="00A81A21" w:rsidP="0070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FFDC" w14:textId="6A4AD7B9" w:rsidR="00E60ED2" w:rsidRDefault="00E60E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B07B" w14:textId="1DBFACA9" w:rsidR="00E60ED2" w:rsidRDefault="00E60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2ACE1" w14:textId="77777777" w:rsidR="00A81A21" w:rsidRDefault="00A81A21" w:rsidP="00701844">
      <w:pPr>
        <w:spacing w:after="0" w:line="240" w:lineRule="auto"/>
      </w:pPr>
      <w:r>
        <w:separator/>
      </w:r>
    </w:p>
  </w:footnote>
  <w:footnote w:type="continuationSeparator" w:id="0">
    <w:p w14:paraId="4CF94B85" w14:textId="77777777" w:rsidR="00A81A21" w:rsidRDefault="00A81A21" w:rsidP="00701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77F33B6F" w14:paraId="3B2C1438" w14:textId="77777777" w:rsidTr="77F33B6F">
      <w:trPr>
        <w:trHeight w:val="300"/>
      </w:trPr>
      <w:tc>
        <w:tcPr>
          <w:tcW w:w="3390" w:type="dxa"/>
        </w:tcPr>
        <w:p w14:paraId="6B1ADE9E" w14:textId="20556A4B" w:rsidR="77F33B6F" w:rsidRDefault="77F33B6F" w:rsidP="77F33B6F">
          <w:pPr>
            <w:pStyle w:val="Header"/>
            <w:ind w:left="-115"/>
          </w:pPr>
        </w:p>
      </w:tc>
      <w:tc>
        <w:tcPr>
          <w:tcW w:w="3390" w:type="dxa"/>
        </w:tcPr>
        <w:p w14:paraId="3C970275" w14:textId="21AFA6F1" w:rsidR="77F33B6F" w:rsidRDefault="77F33B6F" w:rsidP="77F33B6F">
          <w:pPr>
            <w:pStyle w:val="Header"/>
            <w:jc w:val="center"/>
          </w:pPr>
        </w:p>
      </w:tc>
      <w:tc>
        <w:tcPr>
          <w:tcW w:w="3390" w:type="dxa"/>
        </w:tcPr>
        <w:p w14:paraId="499C3463" w14:textId="57AC860F" w:rsidR="77F33B6F" w:rsidRDefault="77F33B6F" w:rsidP="77F33B6F">
          <w:pPr>
            <w:pStyle w:val="Header"/>
            <w:ind w:right="-115"/>
            <w:jc w:val="right"/>
          </w:pPr>
        </w:p>
      </w:tc>
    </w:tr>
  </w:tbl>
  <w:p w14:paraId="07BCA90C" w14:textId="0E7A67BF" w:rsidR="00936C12" w:rsidRDefault="00936C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0B48" w14:textId="5442B251" w:rsidR="00E60ED2" w:rsidRDefault="00E60E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7376"/>
    <w:multiLevelType w:val="hybridMultilevel"/>
    <w:tmpl w:val="6BC6FA9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0E76DA"/>
    <w:multiLevelType w:val="hybridMultilevel"/>
    <w:tmpl w:val="D25C9E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E3175"/>
    <w:multiLevelType w:val="hybridMultilevel"/>
    <w:tmpl w:val="105E51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429A6"/>
    <w:multiLevelType w:val="hybridMultilevel"/>
    <w:tmpl w:val="EFBA6D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E6BF9"/>
    <w:multiLevelType w:val="hybridMultilevel"/>
    <w:tmpl w:val="E1040E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2270E"/>
    <w:multiLevelType w:val="hybridMultilevel"/>
    <w:tmpl w:val="1F9607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F0DEA"/>
    <w:multiLevelType w:val="hybridMultilevel"/>
    <w:tmpl w:val="343E94CA"/>
    <w:lvl w:ilvl="0" w:tplc="731087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45EE4"/>
    <w:multiLevelType w:val="hybridMultilevel"/>
    <w:tmpl w:val="43EABE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57548"/>
    <w:multiLevelType w:val="hybridMultilevel"/>
    <w:tmpl w:val="CB88BC6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31087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11385"/>
    <w:multiLevelType w:val="hybridMultilevel"/>
    <w:tmpl w:val="AD7CE6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A3B81"/>
    <w:multiLevelType w:val="hybridMultilevel"/>
    <w:tmpl w:val="E0C80D3E"/>
    <w:lvl w:ilvl="0" w:tplc="53FAEE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F5325"/>
    <w:multiLevelType w:val="hybridMultilevel"/>
    <w:tmpl w:val="DF5C893E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FC5A93"/>
    <w:multiLevelType w:val="hybridMultilevel"/>
    <w:tmpl w:val="E0F84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579C8"/>
    <w:multiLevelType w:val="hybridMultilevel"/>
    <w:tmpl w:val="40C062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A234B"/>
    <w:multiLevelType w:val="hybridMultilevel"/>
    <w:tmpl w:val="03F41B0A"/>
    <w:lvl w:ilvl="0" w:tplc="1FBCCE9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F61EFE"/>
    <w:multiLevelType w:val="hybridMultilevel"/>
    <w:tmpl w:val="BA4EC220"/>
    <w:lvl w:ilvl="0" w:tplc="C56C7264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359B6"/>
    <w:multiLevelType w:val="hybridMultilevel"/>
    <w:tmpl w:val="01403FF8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F321B6"/>
    <w:multiLevelType w:val="hybridMultilevel"/>
    <w:tmpl w:val="D0C0E852"/>
    <w:lvl w:ilvl="0" w:tplc="80629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20" w:hanging="360"/>
      </w:pPr>
    </w:lvl>
    <w:lvl w:ilvl="2" w:tplc="1009001B" w:tentative="1">
      <w:start w:val="1"/>
      <w:numFmt w:val="lowerRoman"/>
      <w:lvlText w:val="%3."/>
      <w:lvlJc w:val="right"/>
      <w:pPr>
        <w:ind w:left="1440" w:hanging="180"/>
      </w:pPr>
    </w:lvl>
    <w:lvl w:ilvl="3" w:tplc="1009000F" w:tentative="1">
      <w:start w:val="1"/>
      <w:numFmt w:val="decimal"/>
      <w:lvlText w:val="%4."/>
      <w:lvlJc w:val="left"/>
      <w:pPr>
        <w:ind w:left="2160" w:hanging="360"/>
      </w:pPr>
    </w:lvl>
    <w:lvl w:ilvl="4" w:tplc="10090019" w:tentative="1">
      <w:start w:val="1"/>
      <w:numFmt w:val="lowerLetter"/>
      <w:lvlText w:val="%5."/>
      <w:lvlJc w:val="left"/>
      <w:pPr>
        <w:ind w:left="2880" w:hanging="360"/>
      </w:pPr>
    </w:lvl>
    <w:lvl w:ilvl="5" w:tplc="1009001B" w:tentative="1">
      <w:start w:val="1"/>
      <w:numFmt w:val="lowerRoman"/>
      <w:lvlText w:val="%6."/>
      <w:lvlJc w:val="right"/>
      <w:pPr>
        <w:ind w:left="3600" w:hanging="180"/>
      </w:pPr>
    </w:lvl>
    <w:lvl w:ilvl="6" w:tplc="1009000F" w:tentative="1">
      <w:start w:val="1"/>
      <w:numFmt w:val="decimal"/>
      <w:lvlText w:val="%7."/>
      <w:lvlJc w:val="left"/>
      <w:pPr>
        <w:ind w:left="4320" w:hanging="360"/>
      </w:pPr>
    </w:lvl>
    <w:lvl w:ilvl="7" w:tplc="10090019" w:tentative="1">
      <w:start w:val="1"/>
      <w:numFmt w:val="lowerLetter"/>
      <w:lvlText w:val="%8."/>
      <w:lvlJc w:val="left"/>
      <w:pPr>
        <w:ind w:left="5040" w:hanging="360"/>
      </w:pPr>
    </w:lvl>
    <w:lvl w:ilvl="8" w:tplc="1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52A43603"/>
    <w:multiLevelType w:val="hybridMultilevel"/>
    <w:tmpl w:val="B2AE4C9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1A662CE"/>
    <w:multiLevelType w:val="hybridMultilevel"/>
    <w:tmpl w:val="7FD23EF8"/>
    <w:lvl w:ilvl="0" w:tplc="80629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E539DC"/>
    <w:multiLevelType w:val="hybridMultilevel"/>
    <w:tmpl w:val="D14601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E3F0A"/>
    <w:multiLevelType w:val="hybridMultilevel"/>
    <w:tmpl w:val="66BCC6A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612F2B"/>
    <w:multiLevelType w:val="hybridMultilevel"/>
    <w:tmpl w:val="9C3653C6"/>
    <w:lvl w:ilvl="0" w:tplc="731087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C592C"/>
    <w:multiLevelType w:val="hybridMultilevel"/>
    <w:tmpl w:val="FE3CD3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5224C"/>
    <w:multiLevelType w:val="hybridMultilevel"/>
    <w:tmpl w:val="E00249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16957">
    <w:abstractNumId w:val="7"/>
  </w:num>
  <w:num w:numId="2" w16cid:durableId="1206211533">
    <w:abstractNumId w:val="4"/>
  </w:num>
  <w:num w:numId="3" w16cid:durableId="1387602005">
    <w:abstractNumId w:val="0"/>
  </w:num>
  <w:num w:numId="4" w16cid:durableId="1655983326">
    <w:abstractNumId w:val="5"/>
  </w:num>
  <w:num w:numId="5" w16cid:durableId="428624242">
    <w:abstractNumId w:val="20"/>
  </w:num>
  <w:num w:numId="6" w16cid:durableId="578100986">
    <w:abstractNumId w:val="10"/>
  </w:num>
  <w:num w:numId="7" w16cid:durableId="602424451">
    <w:abstractNumId w:val="13"/>
  </w:num>
  <w:num w:numId="8" w16cid:durableId="674187718">
    <w:abstractNumId w:val="24"/>
  </w:num>
  <w:num w:numId="9" w16cid:durableId="1826432120">
    <w:abstractNumId w:val="17"/>
  </w:num>
  <w:num w:numId="10" w16cid:durableId="16782626">
    <w:abstractNumId w:val="19"/>
  </w:num>
  <w:num w:numId="11" w16cid:durableId="1524512755">
    <w:abstractNumId w:val="11"/>
  </w:num>
  <w:num w:numId="12" w16cid:durableId="2012829523">
    <w:abstractNumId w:val="18"/>
  </w:num>
  <w:num w:numId="13" w16cid:durableId="1477641962">
    <w:abstractNumId w:val="1"/>
  </w:num>
  <w:num w:numId="14" w16cid:durableId="1536238375">
    <w:abstractNumId w:val="16"/>
  </w:num>
  <w:num w:numId="15" w16cid:durableId="1807894786">
    <w:abstractNumId w:val="2"/>
  </w:num>
  <w:num w:numId="16" w16cid:durableId="2052726505">
    <w:abstractNumId w:val="3"/>
  </w:num>
  <w:num w:numId="17" w16cid:durableId="850139870">
    <w:abstractNumId w:val="23"/>
  </w:num>
  <w:num w:numId="18" w16cid:durableId="1991905843">
    <w:abstractNumId w:val="12"/>
  </w:num>
  <w:num w:numId="19" w16cid:durableId="609824290">
    <w:abstractNumId w:val="14"/>
  </w:num>
  <w:num w:numId="20" w16cid:durableId="905604276">
    <w:abstractNumId w:val="21"/>
  </w:num>
  <w:num w:numId="21" w16cid:durableId="1754081871">
    <w:abstractNumId w:val="15"/>
  </w:num>
  <w:num w:numId="22" w16cid:durableId="271135350">
    <w:abstractNumId w:val="6"/>
  </w:num>
  <w:num w:numId="23" w16cid:durableId="751438513">
    <w:abstractNumId w:val="8"/>
  </w:num>
  <w:num w:numId="24" w16cid:durableId="1460756859">
    <w:abstractNumId w:val="22"/>
  </w:num>
  <w:num w:numId="25" w16cid:durableId="3957072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D0"/>
    <w:rsid w:val="000011A9"/>
    <w:rsid w:val="00001A5F"/>
    <w:rsid w:val="00001D46"/>
    <w:rsid w:val="00005315"/>
    <w:rsid w:val="000059AD"/>
    <w:rsid w:val="00005ECE"/>
    <w:rsid w:val="000079AE"/>
    <w:rsid w:val="00007DF5"/>
    <w:rsid w:val="00010C4F"/>
    <w:rsid w:val="00017D66"/>
    <w:rsid w:val="0002502B"/>
    <w:rsid w:val="0002584A"/>
    <w:rsid w:val="00027D6D"/>
    <w:rsid w:val="000318F3"/>
    <w:rsid w:val="00031AAE"/>
    <w:rsid w:val="0003330C"/>
    <w:rsid w:val="0003355B"/>
    <w:rsid w:val="00033665"/>
    <w:rsid w:val="00035DE2"/>
    <w:rsid w:val="000408A0"/>
    <w:rsid w:val="00041DCC"/>
    <w:rsid w:val="0004467E"/>
    <w:rsid w:val="0004586D"/>
    <w:rsid w:val="00045F95"/>
    <w:rsid w:val="0004706D"/>
    <w:rsid w:val="000559B8"/>
    <w:rsid w:val="00056B1F"/>
    <w:rsid w:val="00063DFF"/>
    <w:rsid w:val="00064384"/>
    <w:rsid w:val="000662F1"/>
    <w:rsid w:val="00074879"/>
    <w:rsid w:val="00076BDF"/>
    <w:rsid w:val="0007731C"/>
    <w:rsid w:val="0008103A"/>
    <w:rsid w:val="00081C06"/>
    <w:rsid w:val="00081DF1"/>
    <w:rsid w:val="00082F8F"/>
    <w:rsid w:val="00085297"/>
    <w:rsid w:val="000858E8"/>
    <w:rsid w:val="000860CD"/>
    <w:rsid w:val="000925F6"/>
    <w:rsid w:val="00092900"/>
    <w:rsid w:val="00092FE1"/>
    <w:rsid w:val="000942DE"/>
    <w:rsid w:val="00095393"/>
    <w:rsid w:val="00096607"/>
    <w:rsid w:val="00097BDE"/>
    <w:rsid w:val="000A0C77"/>
    <w:rsid w:val="000A33FD"/>
    <w:rsid w:val="000A373A"/>
    <w:rsid w:val="000A4335"/>
    <w:rsid w:val="000A53E0"/>
    <w:rsid w:val="000A6BA0"/>
    <w:rsid w:val="000B0D24"/>
    <w:rsid w:val="000B1CA0"/>
    <w:rsid w:val="000B28C7"/>
    <w:rsid w:val="000B5EA2"/>
    <w:rsid w:val="000B77E5"/>
    <w:rsid w:val="000C0456"/>
    <w:rsid w:val="000C11B4"/>
    <w:rsid w:val="000C1D09"/>
    <w:rsid w:val="000C25C3"/>
    <w:rsid w:val="000C2D40"/>
    <w:rsid w:val="000C4420"/>
    <w:rsid w:val="000D5787"/>
    <w:rsid w:val="000D5C28"/>
    <w:rsid w:val="000E13F8"/>
    <w:rsid w:val="000E4021"/>
    <w:rsid w:val="000E5D5F"/>
    <w:rsid w:val="000F0016"/>
    <w:rsid w:val="000F1E17"/>
    <w:rsid w:val="000F1FC5"/>
    <w:rsid w:val="000F2152"/>
    <w:rsid w:val="000F2781"/>
    <w:rsid w:val="001015BC"/>
    <w:rsid w:val="001115DF"/>
    <w:rsid w:val="00112CEB"/>
    <w:rsid w:val="001166F1"/>
    <w:rsid w:val="0012022C"/>
    <w:rsid w:val="0013107C"/>
    <w:rsid w:val="001331C9"/>
    <w:rsid w:val="001344FA"/>
    <w:rsid w:val="00136019"/>
    <w:rsid w:val="001363DD"/>
    <w:rsid w:val="0014059B"/>
    <w:rsid w:val="001417DB"/>
    <w:rsid w:val="00144BDF"/>
    <w:rsid w:val="00145B51"/>
    <w:rsid w:val="00145F29"/>
    <w:rsid w:val="001504FF"/>
    <w:rsid w:val="0015415C"/>
    <w:rsid w:val="00154741"/>
    <w:rsid w:val="00160CAB"/>
    <w:rsid w:val="0016106A"/>
    <w:rsid w:val="00161462"/>
    <w:rsid w:val="00161C3F"/>
    <w:rsid w:val="00163478"/>
    <w:rsid w:val="00163E9B"/>
    <w:rsid w:val="00164C6C"/>
    <w:rsid w:val="0016530C"/>
    <w:rsid w:val="001669D2"/>
    <w:rsid w:val="001723CB"/>
    <w:rsid w:val="00173A3C"/>
    <w:rsid w:val="00175E1C"/>
    <w:rsid w:val="00176099"/>
    <w:rsid w:val="00176661"/>
    <w:rsid w:val="00180F2C"/>
    <w:rsid w:val="00184E4A"/>
    <w:rsid w:val="00185F5D"/>
    <w:rsid w:val="001901C5"/>
    <w:rsid w:val="00191057"/>
    <w:rsid w:val="001912A0"/>
    <w:rsid w:val="00191731"/>
    <w:rsid w:val="00194948"/>
    <w:rsid w:val="00194BF4"/>
    <w:rsid w:val="00195BA9"/>
    <w:rsid w:val="001A1F53"/>
    <w:rsid w:val="001A70DE"/>
    <w:rsid w:val="001B05ED"/>
    <w:rsid w:val="001B14CD"/>
    <w:rsid w:val="001B3718"/>
    <w:rsid w:val="001B3835"/>
    <w:rsid w:val="001B3E03"/>
    <w:rsid w:val="001B4BBC"/>
    <w:rsid w:val="001B4EDF"/>
    <w:rsid w:val="001B5BD2"/>
    <w:rsid w:val="001C1B6D"/>
    <w:rsid w:val="001C2822"/>
    <w:rsid w:val="001C4597"/>
    <w:rsid w:val="001C52A7"/>
    <w:rsid w:val="001D31B0"/>
    <w:rsid w:val="001D3AA8"/>
    <w:rsid w:val="001D6DC1"/>
    <w:rsid w:val="001D7439"/>
    <w:rsid w:val="001E1FA2"/>
    <w:rsid w:val="001E251F"/>
    <w:rsid w:val="001E4A5D"/>
    <w:rsid w:val="001E5DBB"/>
    <w:rsid w:val="001E70FC"/>
    <w:rsid w:val="001F0348"/>
    <w:rsid w:val="001F2DF7"/>
    <w:rsid w:val="001F6C5E"/>
    <w:rsid w:val="00200A7D"/>
    <w:rsid w:val="00206839"/>
    <w:rsid w:val="00211DC7"/>
    <w:rsid w:val="002129A4"/>
    <w:rsid w:val="00214216"/>
    <w:rsid w:val="00220CC4"/>
    <w:rsid w:val="00222ED4"/>
    <w:rsid w:val="002316F2"/>
    <w:rsid w:val="00232DEF"/>
    <w:rsid w:val="00234BE1"/>
    <w:rsid w:val="00234E68"/>
    <w:rsid w:val="002371F2"/>
    <w:rsid w:val="00242633"/>
    <w:rsid w:val="00243063"/>
    <w:rsid w:val="002454BC"/>
    <w:rsid w:val="00246B6C"/>
    <w:rsid w:val="002526F6"/>
    <w:rsid w:val="00254F14"/>
    <w:rsid w:val="0025595A"/>
    <w:rsid w:val="00257771"/>
    <w:rsid w:val="00261A39"/>
    <w:rsid w:val="002625FE"/>
    <w:rsid w:val="0026467E"/>
    <w:rsid w:val="002656FD"/>
    <w:rsid w:val="002701ED"/>
    <w:rsid w:val="00270765"/>
    <w:rsid w:val="002710F3"/>
    <w:rsid w:val="0027431B"/>
    <w:rsid w:val="0027576D"/>
    <w:rsid w:val="00276C4A"/>
    <w:rsid w:val="002802CD"/>
    <w:rsid w:val="00280EAA"/>
    <w:rsid w:val="00282398"/>
    <w:rsid w:val="00283888"/>
    <w:rsid w:val="002847CD"/>
    <w:rsid w:val="0028576E"/>
    <w:rsid w:val="00287656"/>
    <w:rsid w:val="00287985"/>
    <w:rsid w:val="00287FE5"/>
    <w:rsid w:val="00290B05"/>
    <w:rsid w:val="00290E9C"/>
    <w:rsid w:val="00291551"/>
    <w:rsid w:val="002916EC"/>
    <w:rsid w:val="00294A51"/>
    <w:rsid w:val="002A0975"/>
    <w:rsid w:val="002A5E30"/>
    <w:rsid w:val="002A6FF4"/>
    <w:rsid w:val="002B02DD"/>
    <w:rsid w:val="002B093F"/>
    <w:rsid w:val="002B0EC6"/>
    <w:rsid w:val="002B1C2F"/>
    <w:rsid w:val="002B59C8"/>
    <w:rsid w:val="002B62EC"/>
    <w:rsid w:val="002B6AF8"/>
    <w:rsid w:val="002C07F1"/>
    <w:rsid w:val="002C4628"/>
    <w:rsid w:val="002D0EF0"/>
    <w:rsid w:val="002D2BC6"/>
    <w:rsid w:val="002D43AD"/>
    <w:rsid w:val="002D4917"/>
    <w:rsid w:val="002D7BC0"/>
    <w:rsid w:val="002E012E"/>
    <w:rsid w:val="002E2C98"/>
    <w:rsid w:val="002E3F23"/>
    <w:rsid w:val="002F0BD3"/>
    <w:rsid w:val="002F3355"/>
    <w:rsid w:val="002F3D1C"/>
    <w:rsid w:val="002F5E32"/>
    <w:rsid w:val="002F6BA2"/>
    <w:rsid w:val="00301D45"/>
    <w:rsid w:val="003034DF"/>
    <w:rsid w:val="00313DBA"/>
    <w:rsid w:val="00313FEA"/>
    <w:rsid w:val="003145A1"/>
    <w:rsid w:val="0031587B"/>
    <w:rsid w:val="003164BD"/>
    <w:rsid w:val="003176AF"/>
    <w:rsid w:val="003218BB"/>
    <w:rsid w:val="003228F8"/>
    <w:rsid w:val="00325608"/>
    <w:rsid w:val="00326ECB"/>
    <w:rsid w:val="00327C0E"/>
    <w:rsid w:val="00330CC0"/>
    <w:rsid w:val="00333D75"/>
    <w:rsid w:val="0033727C"/>
    <w:rsid w:val="003403BA"/>
    <w:rsid w:val="00341A90"/>
    <w:rsid w:val="00346909"/>
    <w:rsid w:val="00350D1C"/>
    <w:rsid w:val="0035387B"/>
    <w:rsid w:val="003579CD"/>
    <w:rsid w:val="00357F55"/>
    <w:rsid w:val="00360244"/>
    <w:rsid w:val="003608C1"/>
    <w:rsid w:val="00367085"/>
    <w:rsid w:val="003678F9"/>
    <w:rsid w:val="00367B42"/>
    <w:rsid w:val="003926BB"/>
    <w:rsid w:val="00395928"/>
    <w:rsid w:val="00396DE8"/>
    <w:rsid w:val="003A068C"/>
    <w:rsid w:val="003A08C5"/>
    <w:rsid w:val="003A0F21"/>
    <w:rsid w:val="003A4801"/>
    <w:rsid w:val="003A4FC5"/>
    <w:rsid w:val="003A549C"/>
    <w:rsid w:val="003A6CF7"/>
    <w:rsid w:val="003B08C3"/>
    <w:rsid w:val="003B3262"/>
    <w:rsid w:val="003B3FE5"/>
    <w:rsid w:val="003B56C2"/>
    <w:rsid w:val="003B61CB"/>
    <w:rsid w:val="003B7D1B"/>
    <w:rsid w:val="003B7FAC"/>
    <w:rsid w:val="003C0457"/>
    <w:rsid w:val="003C0DAE"/>
    <w:rsid w:val="003C4508"/>
    <w:rsid w:val="003C50B2"/>
    <w:rsid w:val="003C79A5"/>
    <w:rsid w:val="003D28D2"/>
    <w:rsid w:val="003D3A4A"/>
    <w:rsid w:val="003D42E5"/>
    <w:rsid w:val="003E2C4D"/>
    <w:rsid w:val="003E54F0"/>
    <w:rsid w:val="003E618C"/>
    <w:rsid w:val="003F185E"/>
    <w:rsid w:val="003F1E65"/>
    <w:rsid w:val="003F2B82"/>
    <w:rsid w:val="003F4DF8"/>
    <w:rsid w:val="003F6906"/>
    <w:rsid w:val="004011DD"/>
    <w:rsid w:val="004038D3"/>
    <w:rsid w:val="00406E78"/>
    <w:rsid w:val="0040763D"/>
    <w:rsid w:val="004115B7"/>
    <w:rsid w:val="00414671"/>
    <w:rsid w:val="00414FDC"/>
    <w:rsid w:val="00415771"/>
    <w:rsid w:val="00416BF8"/>
    <w:rsid w:val="00416F6E"/>
    <w:rsid w:val="0042237B"/>
    <w:rsid w:val="00422D85"/>
    <w:rsid w:val="00423D85"/>
    <w:rsid w:val="004267BE"/>
    <w:rsid w:val="004337F1"/>
    <w:rsid w:val="00434C35"/>
    <w:rsid w:val="00435AA9"/>
    <w:rsid w:val="00437932"/>
    <w:rsid w:val="00443FDF"/>
    <w:rsid w:val="00444930"/>
    <w:rsid w:val="00444A46"/>
    <w:rsid w:val="00445F08"/>
    <w:rsid w:val="00446FD2"/>
    <w:rsid w:val="004475E9"/>
    <w:rsid w:val="00447BAD"/>
    <w:rsid w:val="0045015B"/>
    <w:rsid w:val="00453FA8"/>
    <w:rsid w:val="00454ED0"/>
    <w:rsid w:val="00455C69"/>
    <w:rsid w:val="00460BCC"/>
    <w:rsid w:val="00460C48"/>
    <w:rsid w:val="004634A5"/>
    <w:rsid w:val="0046422A"/>
    <w:rsid w:val="00473944"/>
    <w:rsid w:val="00474D21"/>
    <w:rsid w:val="00484B1B"/>
    <w:rsid w:val="00487226"/>
    <w:rsid w:val="0049005E"/>
    <w:rsid w:val="004901CD"/>
    <w:rsid w:val="0049025F"/>
    <w:rsid w:val="004909CD"/>
    <w:rsid w:val="00490C22"/>
    <w:rsid w:val="004915B3"/>
    <w:rsid w:val="00491B73"/>
    <w:rsid w:val="00493B00"/>
    <w:rsid w:val="00497FC7"/>
    <w:rsid w:val="004A10EB"/>
    <w:rsid w:val="004A1F2E"/>
    <w:rsid w:val="004A48FA"/>
    <w:rsid w:val="004B1592"/>
    <w:rsid w:val="004B2335"/>
    <w:rsid w:val="004B2637"/>
    <w:rsid w:val="004B5EBF"/>
    <w:rsid w:val="004B62B3"/>
    <w:rsid w:val="004B69E7"/>
    <w:rsid w:val="004C0F54"/>
    <w:rsid w:val="004C13D7"/>
    <w:rsid w:val="004C1E64"/>
    <w:rsid w:val="004C34FC"/>
    <w:rsid w:val="004C71B7"/>
    <w:rsid w:val="004D1993"/>
    <w:rsid w:val="004D1F7F"/>
    <w:rsid w:val="004D4A50"/>
    <w:rsid w:val="004D5FEC"/>
    <w:rsid w:val="004E1EC0"/>
    <w:rsid w:val="004E2302"/>
    <w:rsid w:val="004E2675"/>
    <w:rsid w:val="004E2C33"/>
    <w:rsid w:val="004E41BD"/>
    <w:rsid w:val="004E558D"/>
    <w:rsid w:val="004E5654"/>
    <w:rsid w:val="004E7F02"/>
    <w:rsid w:val="004F65C2"/>
    <w:rsid w:val="00500807"/>
    <w:rsid w:val="00500E17"/>
    <w:rsid w:val="00502AFD"/>
    <w:rsid w:val="005077E4"/>
    <w:rsid w:val="00510085"/>
    <w:rsid w:val="00512B5A"/>
    <w:rsid w:val="0051476D"/>
    <w:rsid w:val="00514AC1"/>
    <w:rsid w:val="00515DF1"/>
    <w:rsid w:val="00520D1F"/>
    <w:rsid w:val="00520EF6"/>
    <w:rsid w:val="00526672"/>
    <w:rsid w:val="00527495"/>
    <w:rsid w:val="005346EE"/>
    <w:rsid w:val="00534821"/>
    <w:rsid w:val="005348AF"/>
    <w:rsid w:val="005356BA"/>
    <w:rsid w:val="00535B5A"/>
    <w:rsid w:val="00535D3A"/>
    <w:rsid w:val="00544B17"/>
    <w:rsid w:val="0055142A"/>
    <w:rsid w:val="0055155E"/>
    <w:rsid w:val="00557A65"/>
    <w:rsid w:val="005641E0"/>
    <w:rsid w:val="005643E5"/>
    <w:rsid w:val="00564F99"/>
    <w:rsid w:val="005650E1"/>
    <w:rsid w:val="005677CA"/>
    <w:rsid w:val="0057452F"/>
    <w:rsid w:val="00576B60"/>
    <w:rsid w:val="005770DF"/>
    <w:rsid w:val="005806F0"/>
    <w:rsid w:val="00582F14"/>
    <w:rsid w:val="00585D76"/>
    <w:rsid w:val="005874F7"/>
    <w:rsid w:val="005A0919"/>
    <w:rsid w:val="005A149A"/>
    <w:rsid w:val="005A2070"/>
    <w:rsid w:val="005A7ACD"/>
    <w:rsid w:val="005B08CB"/>
    <w:rsid w:val="005B128A"/>
    <w:rsid w:val="005B2CF3"/>
    <w:rsid w:val="005B2ECE"/>
    <w:rsid w:val="005B6637"/>
    <w:rsid w:val="005B66A4"/>
    <w:rsid w:val="005B67F3"/>
    <w:rsid w:val="005C1371"/>
    <w:rsid w:val="005C6359"/>
    <w:rsid w:val="005C6B51"/>
    <w:rsid w:val="005D2069"/>
    <w:rsid w:val="005D3792"/>
    <w:rsid w:val="005D3E41"/>
    <w:rsid w:val="005D4105"/>
    <w:rsid w:val="005D4619"/>
    <w:rsid w:val="005D54E3"/>
    <w:rsid w:val="005D5AC4"/>
    <w:rsid w:val="005D5C5F"/>
    <w:rsid w:val="005D614A"/>
    <w:rsid w:val="005D7588"/>
    <w:rsid w:val="005D7BD9"/>
    <w:rsid w:val="005E32D9"/>
    <w:rsid w:val="005E368B"/>
    <w:rsid w:val="005E5FE8"/>
    <w:rsid w:val="005E7711"/>
    <w:rsid w:val="005E7770"/>
    <w:rsid w:val="005F1092"/>
    <w:rsid w:val="005F3BDA"/>
    <w:rsid w:val="005F431A"/>
    <w:rsid w:val="00603EDC"/>
    <w:rsid w:val="006050D7"/>
    <w:rsid w:val="00606315"/>
    <w:rsid w:val="00612260"/>
    <w:rsid w:val="0061431C"/>
    <w:rsid w:val="00615FEC"/>
    <w:rsid w:val="00622DD1"/>
    <w:rsid w:val="00624C7F"/>
    <w:rsid w:val="00624DFF"/>
    <w:rsid w:val="006266FB"/>
    <w:rsid w:val="00634ABC"/>
    <w:rsid w:val="006376E9"/>
    <w:rsid w:val="006404F4"/>
    <w:rsid w:val="00642A2D"/>
    <w:rsid w:val="00646127"/>
    <w:rsid w:val="00647D52"/>
    <w:rsid w:val="006508D4"/>
    <w:rsid w:val="006531E0"/>
    <w:rsid w:val="006619E5"/>
    <w:rsid w:val="006636A4"/>
    <w:rsid w:val="00663ACA"/>
    <w:rsid w:val="0066426B"/>
    <w:rsid w:val="00664F64"/>
    <w:rsid w:val="0066536A"/>
    <w:rsid w:val="00667C31"/>
    <w:rsid w:val="006723B1"/>
    <w:rsid w:val="00673A29"/>
    <w:rsid w:val="00674263"/>
    <w:rsid w:val="0067429B"/>
    <w:rsid w:val="00680A24"/>
    <w:rsid w:val="006918AA"/>
    <w:rsid w:val="00695475"/>
    <w:rsid w:val="006A1056"/>
    <w:rsid w:val="006A173D"/>
    <w:rsid w:val="006A1EB2"/>
    <w:rsid w:val="006A24D4"/>
    <w:rsid w:val="006A5E10"/>
    <w:rsid w:val="006B0243"/>
    <w:rsid w:val="006B265E"/>
    <w:rsid w:val="006C4F91"/>
    <w:rsid w:val="006C665C"/>
    <w:rsid w:val="006D40A5"/>
    <w:rsid w:val="006D51B4"/>
    <w:rsid w:val="006D579F"/>
    <w:rsid w:val="006D62A0"/>
    <w:rsid w:val="006D7F09"/>
    <w:rsid w:val="006E0515"/>
    <w:rsid w:val="006E06FA"/>
    <w:rsid w:val="006E0F06"/>
    <w:rsid w:val="006E335B"/>
    <w:rsid w:val="006F1DAD"/>
    <w:rsid w:val="006F2586"/>
    <w:rsid w:val="006F6938"/>
    <w:rsid w:val="006F7395"/>
    <w:rsid w:val="00700831"/>
    <w:rsid w:val="00701844"/>
    <w:rsid w:val="00701FF6"/>
    <w:rsid w:val="00702624"/>
    <w:rsid w:val="00703920"/>
    <w:rsid w:val="007076A0"/>
    <w:rsid w:val="007103F3"/>
    <w:rsid w:val="00710E80"/>
    <w:rsid w:val="00711FFA"/>
    <w:rsid w:val="00712811"/>
    <w:rsid w:val="00714FCC"/>
    <w:rsid w:val="007159B6"/>
    <w:rsid w:val="0072000C"/>
    <w:rsid w:val="00720373"/>
    <w:rsid w:val="007222B1"/>
    <w:rsid w:val="00723302"/>
    <w:rsid w:val="00724582"/>
    <w:rsid w:val="0073271C"/>
    <w:rsid w:val="007377EA"/>
    <w:rsid w:val="00742EF2"/>
    <w:rsid w:val="00746431"/>
    <w:rsid w:val="007478C7"/>
    <w:rsid w:val="00750F5F"/>
    <w:rsid w:val="007514E8"/>
    <w:rsid w:val="00751DE3"/>
    <w:rsid w:val="0075430F"/>
    <w:rsid w:val="00755527"/>
    <w:rsid w:val="0076197E"/>
    <w:rsid w:val="007630BF"/>
    <w:rsid w:val="00766014"/>
    <w:rsid w:val="00766D3D"/>
    <w:rsid w:val="00767F1B"/>
    <w:rsid w:val="00770FFD"/>
    <w:rsid w:val="007716BA"/>
    <w:rsid w:val="00771E31"/>
    <w:rsid w:val="00776014"/>
    <w:rsid w:val="00777526"/>
    <w:rsid w:val="00781D48"/>
    <w:rsid w:val="00784B74"/>
    <w:rsid w:val="00785A94"/>
    <w:rsid w:val="00793E81"/>
    <w:rsid w:val="00795298"/>
    <w:rsid w:val="0079671E"/>
    <w:rsid w:val="007A09DC"/>
    <w:rsid w:val="007A497E"/>
    <w:rsid w:val="007A53F2"/>
    <w:rsid w:val="007A631B"/>
    <w:rsid w:val="007B1F6F"/>
    <w:rsid w:val="007B44DC"/>
    <w:rsid w:val="007C4EBD"/>
    <w:rsid w:val="007C5CE5"/>
    <w:rsid w:val="007C642F"/>
    <w:rsid w:val="007D0599"/>
    <w:rsid w:val="007D1034"/>
    <w:rsid w:val="007D4335"/>
    <w:rsid w:val="007D64B7"/>
    <w:rsid w:val="007D6881"/>
    <w:rsid w:val="007E0D62"/>
    <w:rsid w:val="007E23BC"/>
    <w:rsid w:val="007E2DE9"/>
    <w:rsid w:val="007E5A63"/>
    <w:rsid w:val="007E77A1"/>
    <w:rsid w:val="007F37AE"/>
    <w:rsid w:val="007F5356"/>
    <w:rsid w:val="007F6611"/>
    <w:rsid w:val="007F6A22"/>
    <w:rsid w:val="00800357"/>
    <w:rsid w:val="0080098D"/>
    <w:rsid w:val="0080147C"/>
    <w:rsid w:val="00801C74"/>
    <w:rsid w:val="00802A33"/>
    <w:rsid w:val="00803681"/>
    <w:rsid w:val="00815F34"/>
    <w:rsid w:val="00816326"/>
    <w:rsid w:val="0081794B"/>
    <w:rsid w:val="0082038F"/>
    <w:rsid w:val="00821141"/>
    <w:rsid w:val="0082127F"/>
    <w:rsid w:val="00821A20"/>
    <w:rsid w:val="00823E4D"/>
    <w:rsid w:val="00823F47"/>
    <w:rsid w:val="00826390"/>
    <w:rsid w:val="008265C8"/>
    <w:rsid w:val="00831ED5"/>
    <w:rsid w:val="00835AF0"/>
    <w:rsid w:val="00837985"/>
    <w:rsid w:val="008405F3"/>
    <w:rsid w:val="008433A6"/>
    <w:rsid w:val="00847413"/>
    <w:rsid w:val="00847D5D"/>
    <w:rsid w:val="00850B5C"/>
    <w:rsid w:val="00856D41"/>
    <w:rsid w:val="00857459"/>
    <w:rsid w:val="008627DD"/>
    <w:rsid w:val="00864354"/>
    <w:rsid w:val="00870C07"/>
    <w:rsid w:val="00872CDE"/>
    <w:rsid w:val="00873373"/>
    <w:rsid w:val="008736ED"/>
    <w:rsid w:val="00873D7A"/>
    <w:rsid w:val="00876E5D"/>
    <w:rsid w:val="0087752D"/>
    <w:rsid w:val="00881ADA"/>
    <w:rsid w:val="00886D23"/>
    <w:rsid w:val="00890D73"/>
    <w:rsid w:val="00893E87"/>
    <w:rsid w:val="00893EBD"/>
    <w:rsid w:val="008948FF"/>
    <w:rsid w:val="00896CA5"/>
    <w:rsid w:val="008A7237"/>
    <w:rsid w:val="008A79C7"/>
    <w:rsid w:val="008B1650"/>
    <w:rsid w:val="008B2949"/>
    <w:rsid w:val="008B4D92"/>
    <w:rsid w:val="008B527B"/>
    <w:rsid w:val="008C1354"/>
    <w:rsid w:val="008C163C"/>
    <w:rsid w:val="008C2081"/>
    <w:rsid w:val="008D3307"/>
    <w:rsid w:val="008D33DE"/>
    <w:rsid w:val="008D6B1C"/>
    <w:rsid w:val="008D6F68"/>
    <w:rsid w:val="008E3BA9"/>
    <w:rsid w:val="008E480E"/>
    <w:rsid w:val="008E56F6"/>
    <w:rsid w:val="008E5D2E"/>
    <w:rsid w:val="008E65EA"/>
    <w:rsid w:val="008E7B1C"/>
    <w:rsid w:val="008E7D2E"/>
    <w:rsid w:val="008F2A51"/>
    <w:rsid w:val="008F5C23"/>
    <w:rsid w:val="008F5C6D"/>
    <w:rsid w:val="008F6779"/>
    <w:rsid w:val="00900095"/>
    <w:rsid w:val="00902070"/>
    <w:rsid w:val="00905FFE"/>
    <w:rsid w:val="00911165"/>
    <w:rsid w:val="00912A74"/>
    <w:rsid w:val="00913A39"/>
    <w:rsid w:val="0091780A"/>
    <w:rsid w:val="0092081C"/>
    <w:rsid w:val="00926508"/>
    <w:rsid w:val="00927236"/>
    <w:rsid w:val="00932ABD"/>
    <w:rsid w:val="00934686"/>
    <w:rsid w:val="00936C12"/>
    <w:rsid w:val="00940BFB"/>
    <w:rsid w:val="00942151"/>
    <w:rsid w:val="00944D45"/>
    <w:rsid w:val="0094645C"/>
    <w:rsid w:val="00952CCE"/>
    <w:rsid w:val="00953444"/>
    <w:rsid w:val="00954349"/>
    <w:rsid w:val="00954FC5"/>
    <w:rsid w:val="0095597B"/>
    <w:rsid w:val="009579D8"/>
    <w:rsid w:val="00957D09"/>
    <w:rsid w:val="009602D6"/>
    <w:rsid w:val="0096123E"/>
    <w:rsid w:val="00961358"/>
    <w:rsid w:val="009640E0"/>
    <w:rsid w:val="00964441"/>
    <w:rsid w:val="009651C1"/>
    <w:rsid w:val="00965C02"/>
    <w:rsid w:val="00965E2E"/>
    <w:rsid w:val="00971B92"/>
    <w:rsid w:val="00972203"/>
    <w:rsid w:val="00972929"/>
    <w:rsid w:val="00974550"/>
    <w:rsid w:val="0097486C"/>
    <w:rsid w:val="00975217"/>
    <w:rsid w:val="00980533"/>
    <w:rsid w:val="009826CF"/>
    <w:rsid w:val="00983175"/>
    <w:rsid w:val="009850BF"/>
    <w:rsid w:val="0099032D"/>
    <w:rsid w:val="00991089"/>
    <w:rsid w:val="009927D2"/>
    <w:rsid w:val="00993720"/>
    <w:rsid w:val="00994710"/>
    <w:rsid w:val="009A0342"/>
    <w:rsid w:val="009A18BF"/>
    <w:rsid w:val="009A2DFB"/>
    <w:rsid w:val="009A3EFC"/>
    <w:rsid w:val="009A460E"/>
    <w:rsid w:val="009B307F"/>
    <w:rsid w:val="009B4CB0"/>
    <w:rsid w:val="009B5209"/>
    <w:rsid w:val="009B56B6"/>
    <w:rsid w:val="009C28E3"/>
    <w:rsid w:val="009C57BF"/>
    <w:rsid w:val="009D1D19"/>
    <w:rsid w:val="009D26C2"/>
    <w:rsid w:val="009D3453"/>
    <w:rsid w:val="009D36E4"/>
    <w:rsid w:val="009D49BC"/>
    <w:rsid w:val="009D4C4A"/>
    <w:rsid w:val="009E00FC"/>
    <w:rsid w:val="009F7B1C"/>
    <w:rsid w:val="00A01E9C"/>
    <w:rsid w:val="00A03BB2"/>
    <w:rsid w:val="00A1193F"/>
    <w:rsid w:val="00A14DC1"/>
    <w:rsid w:val="00A17B5F"/>
    <w:rsid w:val="00A22DF0"/>
    <w:rsid w:val="00A24A4A"/>
    <w:rsid w:val="00A300DD"/>
    <w:rsid w:val="00A323D1"/>
    <w:rsid w:val="00A3406B"/>
    <w:rsid w:val="00A3427F"/>
    <w:rsid w:val="00A37964"/>
    <w:rsid w:val="00A44679"/>
    <w:rsid w:val="00A51CE7"/>
    <w:rsid w:val="00A525B9"/>
    <w:rsid w:val="00A52CF1"/>
    <w:rsid w:val="00A54FD6"/>
    <w:rsid w:val="00A55A61"/>
    <w:rsid w:val="00A60B66"/>
    <w:rsid w:val="00A64404"/>
    <w:rsid w:val="00A64666"/>
    <w:rsid w:val="00A65519"/>
    <w:rsid w:val="00A6704C"/>
    <w:rsid w:val="00A70E9D"/>
    <w:rsid w:val="00A72230"/>
    <w:rsid w:val="00A81A21"/>
    <w:rsid w:val="00A823A9"/>
    <w:rsid w:val="00A8424D"/>
    <w:rsid w:val="00A84756"/>
    <w:rsid w:val="00A85A21"/>
    <w:rsid w:val="00A877C1"/>
    <w:rsid w:val="00A879C8"/>
    <w:rsid w:val="00A91818"/>
    <w:rsid w:val="00A96832"/>
    <w:rsid w:val="00A97165"/>
    <w:rsid w:val="00AA0EB2"/>
    <w:rsid w:val="00AA6561"/>
    <w:rsid w:val="00AB00EE"/>
    <w:rsid w:val="00AB01E0"/>
    <w:rsid w:val="00AB053D"/>
    <w:rsid w:val="00AB1BEB"/>
    <w:rsid w:val="00AB7F19"/>
    <w:rsid w:val="00AC10D8"/>
    <w:rsid w:val="00AC237D"/>
    <w:rsid w:val="00AC2EC2"/>
    <w:rsid w:val="00AC731C"/>
    <w:rsid w:val="00AC7CE1"/>
    <w:rsid w:val="00AC7DA9"/>
    <w:rsid w:val="00AD00DF"/>
    <w:rsid w:val="00AD05F8"/>
    <w:rsid w:val="00AD090A"/>
    <w:rsid w:val="00AD4CA8"/>
    <w:rsid w:val="00AD4E80"/>
    <w:rsid w:val="00AE0B65"/>
    <w:rsid w:val="00AE6916"/>
    <w:rsid w:val="00AF3755"/>
    <w:rsid w:val="00AF5EEF"/>
    <w:rsid w:val="00AF708F"/>
    <w:rsid w:val="00B00A54"/>
    <w:rsid w:val="00B00E80"/>
    <w:rsid w:val="00B00E8D"/>
    <w:rsid w:val="00B06D51"/>
    <w:rsid w:val="00B12BE0"/>
    <w:rsid w:val="00B12D97"/>
    <w:rsid w:val="00B1739D"/>
    <w:rsid w:val="00B230EF"/>
    <w:rsid w:val="00B25043"/>
    <w:rsid w:val="00B26896"/>
    <w:rsid w:val="00B300D0"/>
    <w:rsid w:val="00B33F25"/>
    <w:rsid w:val="00B37477"/>
    <w:rsid w:val="00B40163"/>
    <w:rsid w:val="00B44582"/>
    <w:rsid w:val="00B454CF"/>
    <w:rsid w:val="00B60FEC"/>
    <w:rsid w:val="00B61A13"/>
    <w:rsid w:val="00B61B3B"/>
    <w:rsid w:val="00B63E7E"/>
    <w:rsid w:val="00B64599"/>
    <w:rsid w:val="00B6595F"/>
    <w:rsid w:val="00B74965"/>
    <w:rsid w:val="00B75027"/>
    <w:rsid w:val="00B86231"/>
    <w:rsid w:val="00B910D8"/>
    <w:rsid w:val="00B916C8"/>
    <w:rsid w:val="00B948EF"/>
    <w:rsid w:val="00BA0251"/>
    <w:rsid w:val="00BA0419"/>
    <w:rsid w:val="00BA177E"/>
    <w:rsid w:val="00BA2E74"/>
    <w:rsid w:val="00BA59D9"/>
    <w:rsid w:val="00BA6E0A"/>
    <w:rsid w:val="00BA6E6C"/>
    <w:rsid w:val="00BB2AE1"/>
    <w:rsid w:val="00BB62DA"/>
    <w:rsid w:val="00BB6679"/>
    <w:rsid w:val="00BB70C2"/>
    <w:rsid w:val="00BC1C5C"/>
    <w:rsid w:val="00BC352E"/>
    <w:rsid w:val="00BC4AD8"/>
    <w:rsid w:val="00BC7AB8"/>
    <w:rsid w:val="00BD0CC9"/>
    <w:rsid w:val="00BD344D"/>
    <w:rsid w:val="00BD44E1"/>
    <w:rsid w:val="00BE0E5C"/>
    <w:rsid w:val="00BE0F2B"/>
    <w:rsid w:val="00BE1907"/>
    <w:rsid w:val="00BE40FA"/>
    <w:rsid w:val="00BE51D1"/>
    <w:rsid w:val="00BF0560"/>
    <w:rsid w:val="00BF0C9E"/>
    <w:rsid w:val="00BF5287"/>
    <w:rsid w:val="00BF622B"/>
    <w:rsid w:val="00BF6E59"/>
    <w:rsid w:val="00BF7A42"/>
    <w:rsid w:val="00C06691"/>
    <w:rsid w:val="00C14A06"/>
    <w:rsid w:val="00C14A14"/>
    <w:rsid w:val="00C15D59"/>
    <w:rsid w:val="00C2063E"/>
    <w:rsid w:val="00C21C2D"/>
    <w:rsid w:val="00C22226"/>
    <w:rsid w:val="00C22676"/>
    <w:rsid w:val="00C248E6"/>
    <w:rsid w:val="00C31AE1"/>
    <w:rsid w:val="00C46731"/>
    <w:rsid w:val="00C47C50"/>
    <w:rsid w:val="00C51BB8"/>
    <w:rsid w:val="00C52619"/>
    <w:rsid w:val="00C54144"/>
    <w:rsid w:val="00C56410"/>
    <w:rsid w:val="00C612B0"/>
    <w:rsid w:val="00C64066"/>
    <w:rsid w:val="00C65D0E"/>
    <w:rsid w:val="00C74B35"/>
    <w:rsid w:val="00C75B59"/>
    <w:rsid w:val="00C8218B"/>
    <w:rsid w:val="00C82E63"/>
    <w:rsid w:val="00C87A89"/>
    <w:rsid w:val="00C9017B"/>
    <w:rsid w:val="00C924B4"/>
    <w:rsid w:val="00C93B1D"/>
    <w:rsid w:val="00C9587D"/>
    <w:rsid w:val="00C97BB4"/>
    <w:rsid w:val="00CA1634"/>
    <w:rsid w:val="00CA289A"/>
    <w:rsid w:val="00CB0B34"/>
    <w:rsid w:val="00CB2A25"/>
    <w:rsid w:val="00CB35A0"/>
    <w:rsid w:val="00CB4BDF"/>
    <w:rsid w:val="00CB4D8C"/>
    <w:rsid w:val="00CB524B"/>
    <w:rsid w:val="00CB5850"/>
    <w:rsid w:val="00CB75B2"/>
    <w:rsid w:val="00CC05CB"/>
    <w:rsid w:val="00CC207A"/>
    <w:rsid w:val="00CC3899"/>
    <w:rsid w:val="00CC412D"/>
    <w:rsid w:val="00CD4020"/>
    <w:rsid w:val="00CD7767"/>
    <w:rsid w:val="00CD7BE9"/>
    <w:rsid w:val="00CE0B17"/>
    <w:rsid w:val="00CE10A0"/>
    <w:rsid w:val="00CE207C"/>
    <w:rsid w:val="00CE42D3"/>
    <w:rsid w:val="00CE44F7"/>
    <w:rsid w:val="00CE5460"/>
    <w:rsid w:val="00CE68DA"/>
    <w:rsid w:val="00CF4445"/>
    <w:rsid w:val="00CF5EC2"/>
    <w:rsid w:val="00CF7B15"/>
    <w:rsid w:val="00CF7D3D"/>
    <w:rsid w:val="00D027E3"/>
    <w:rsid w:val="00D06135"/>
    <w:rsid w:val="00D078A9"/>
    <w:rsid w:val="00D1035B"/>
    <w:rsid w:val="00D10F01"/>
    <w:rsid w:val="00D135F2"/>
    <w:rsid w:val="00D152C1"/>
    <w:rsid w:val="00D179C5"/>
    <w:rsid w:val="00D213CB"/>
    <w:rsid w:val="00D22442"/>
    <w:rsid w:val="00D23503"/>
    <w:rsid w:val="00D23B67"/>
    <w:rsid w:val="00D243B0"/>
    <w:rsid w:val="00D26771"/>
    <w:rsid w:val="00D3198D"/>
    <w:rsid w:val="00D3221D"/>
    <w:rsid w:val="00D349FF"/>
    <w:rsid w:val="00D36A3D"/>
    <w:rsid w:val="00D3778D"/>
    <w:rsid w:val="00D401AE"/>
    <w:rsid w:val="00D410B3"/>
    <w:rsid w:val="00D45757"/>
    <w:rsid w:val="00D47575"/>
    <w:rsid w:val="00D47887"/>
    <w:rsid w:val="00D50F80"/>
    <w:rsid w:val="00D519B9"/>
    <w:rsid w:val="00D52E23"/>
    <w:rsid w:val="00D5549F"/>
    <w:rsid w:val="00D57F24"/>
    <w:rsid w:val="00D62BD5"/>
    <w:rsid w:val="00D64BB3"/>
    <w:rsid w:val="00D72DF7"/>
    <w:rsid w:val="00D73C22"/>
    <w:rsid w:val="00D82AFD"/>
    <w:rsid w:val="00D847EB"/>
    <w:rsid w:val="00D86B2B"/>
    <w:rsid w:val="00D87104"/>
    <w:rsid w:val="00D94D31"/>
    <w:rsid w:val="00D97603"/>
    <w:rsid w:val="00DA1F1F"/>
    <w:rsid w:val="00DA50C8"/>
    <w:rsid w:val="00DA55B6"/>
    <w:rsid w:val="00DA71BF"/>
    <w:rsid w:val="00DB22AD"/>
    <w:rsid w:val="00DB28A9"/>
    <w:rsid w:val="00DB50D8"/>
    <w:rsid w:val="00DB7D7F"/>
    <w:rsid w:val="00DC4FC2"/>
    <w:rsid w:val="00DD1011"/>
    <w:rsid w:val="00DD5D2F"/>
    <w:rsid w:val="00DE44CC"/>
    <w:rsid w:val="00DE48C3"/>
    <w:rsid w:val="00DF02D0"/>
    <w:rsid w:val="00DF4E76"/>
    <w:rsid w:val="00DF62ED"/>
    <w:rsid w:val="00E0043F"/>
    <w:rsid w:val="00E0196B"/>
    <w:rsid w:val="00E10CD1"/>
    <w:rsid w:val="00E12265"/>
    <w:rsid w:val="00E124AF"/>
    <w:rsid w:val="00E148A0"/>
    <w:rsid w:val="00E16454"/>
    <w:rsid w:val="00E167C0"/>
    <w:rsid w:val="00E22D96"/>
    <w:rsid w:val="00E23F57"/>
    <w:rsid w:val="00E23FF3"/>
    <w:rsid w:val="00E252CB"/>
    <w:rsid w:val="00E25B36"/>
    <w:rsid w:val="00E26A21"/>
    <w:rsid w:val="00E3173A"/>
    <w:rsid w:val="00E33BFC"/>
    <w:rsid w:val="00E3473F"/>
    <w:rsid w:val="00E348D9"/>
    <w:rsid w:val="00E35FD7"/>
    <w:rsid w:val="00E3721B"/>
    <w:rsid w:val="00E372DF"/>
    <w:rsid w:val="00E37EAA"/>
    <w:rsid w:val="00E40EE7"/>
    <w:rsid w:val="00E425BD"/>
    <w:rsid w:val="00E42FBF"/>
    <w:rsid w:val="00E50BDF"/>
    <w:rsid w:val="00E5190D"/>
    <w:rsid w:val="00E53FE8"/>
    <w:rsid w:val="00E54B94"/>
    <w:rsid w:val="00E562C2"/>
    <w:rsid w:val="00E60B0E"/>
    <w:rsid w:val="00E60ED2"/>
    <w:rsid w:val="00E63695"/>
    <w:rsid w:val="00E6382A"/>
    <w:rsid w:val="00E6464F"/>
    <w:rsid w:val="00E715D0"/>
    <w:rsid w:val="00E735C4"/>
    <w:rsid w:val="00E75659"/>
    <w:rsid w:val="00E76364"/>
    <w:rsid w:val="00E7789D"/>
    <w:rsid w:val="00E77939"/>
    <w:rsid w:val="00E82C2A"/>
    <w:rsid w:val="00E84D6D"/>
    <w:rsid w:val="00E87A99"/>
    <w:rsid w:val="00E92D33"/>
    <w:rsid w:val="00E9303B"/>
    <w:rsid w:val="00E93E22"/>
    <w:rsid w:val="00EA0057"/>
    <w:rsid w:val="00EA0AB5"/>
    <w:rsid w:val="00EA1A40"/>
    <w:rsid w:val="00EA20D2"/>
    <w:rsid w:val="00EA49C6"/>
    <w:rsid w:val="00EA783F"/>
    <w:rsid w:val="00EB3362"/>
    <w:rsid w:val="00EB603A"/>
    <w:rsid w:val="00EB70F9"/>
    <w:rsid w:val="00EB73F1"/>
    <w:rsid w:val="00EC16B7"/>
    <w:rsid w:val="00EC70B0"/>
    <w:rsid w:val="00EC798B"/>
    <w:rsid w:val="00ED289F"/>
    <w:rsid w:val="00ED5CD2"/>
    <w:rsid w:val="00ED6D2F"/>
    <w:rsid w:val="00EE2BCA"/>
    <w:rsid w:val="00EE484B"/>
    <w:rsid w:val="00EE589A"/>
    <w:rsid w:val="00EE63E9"/>
    <w:rsid w:val="00EE68B6"/>
    <w:rsid w:val="00EE6E4E"/>
    <w:rsid w:val="00EF18B3"/>
    <w:rsid w:val="00EF21DC"/>
    <w:rsid w:val="00EF40B7"/>
    <w:rsid w:val="00EF440B"/>
    <w:rsid w:val="00EF4882"/>
    <w:rsid w:val="00EF5C07"/>
    <w:rsid w:val="00EF6E1B"/>
    <w:rsid w:val="00EF785F"/>
    <w:rsid w:val="00F03D92"/>
    <w:rsid w:val="00F06335"/>
    <w:rsid w:val="00F14174"/>
    <w:rsid w:val="00F17BA1"/>
    <w:rsid w:val="00F211D0"/>
    <w:rsid w:val="00F25560"/>
    <w:rsid w:val="00F25958"/>
    <w:rsid w:val="00F26D09"/>
    <w:rsid w:val="00F26F85"/>
    <w:rsid w:val="00F31CF2"/>
    <w:rsid w:val="00F31D15"/>
    <w:rsid w:val="00F348BD"/>
    <w:rsid w:val="00F42A33"/>
    <w:rsid w:val="00F46ACF"/>
    <w:rsid w:val="00F535CD"/>
    <w:rsid w:val="00F560E5"/>
    <w:rsid w:val="00F601EC"/>
    <w:rsid w:val="00F6250B"/>
    <w:rsid w:val="00F637C9"/>
    <w:rsid w:val="00F64525"/>
    <w:rsid w:val="00F6557B"/>
    <w:rsid w:val="00F65F36"/>
    <w:rsid w:val="00F71725"/>
    <w:rsid w:val="00F72B60"/>
    <w:rsid w:val="00F737E8"/>
    <w:rsid w:val="00F73868"/>
    <w:rsid w:val="00F73B8D"/>
    <w:rsid w:val="00F745C6"/>
    <w:rsid w:val="00F74E06"/>
    <w:rsid w:val="00F8779B"/>
    <w:rsid w:val="00F87D2D"/>
    <w:rsid w:val="00F87FD1"/>
    <w:rsid w:val="00F900B0"/>
    <w:rsid w:val="00F93BFE"/>
    <w:rsid w:val="00F959A0"/>
    <w:rsid w:val="00F96915"/>
    <w:rsid w:val="00FA2E1F"/>
    <w:rsid w:val="00FB02B0"/>
    <w:rsid w:val="00FB6F8D"/>
    <w:rsid w:val="00FB7764"/>
    <w:rsid w:val="00FC17B9"/>
    <w:rsid w:val="00FC3ACF"/>
    <w:rsid w:val="00FC3B1A"/>
    <w:rsid w:val="00FC4A6F"/>
    <w:rsid w:val="00FC4C17"/>
    <w:rsid w:val="00FC58AF"/>
    <w:rsid w:val="00FC5F53"/>
    <w:rsid w:val="00FD1A57"/>
    <w:rsid w:val="00FD26FD"/>
    <w:rsid w:val="00FD2B6F"/>
    <w:rsid w:val="00FD32DF"/>
    <w:rsid w:val="00FD3E08"/>
    <w:rsid w:val="00FD4CC9"/>
    <w:rsid w:val="00FE6090"/>
    <w:rsid w:val="00FE67F2"/>
    <w:rsid w:val="00FE6C91"/>
    <w:rsid w:val="00FE7740"/>
    <w:rsid w:val="00FF0999"/>
    <w:rsid w:val="00FF0A87"/>
    <w:rsid w:val="00FF6663"/>
    <w:rsid w:val="0C49B802"/>
    <w:rsid w:val="285B39A3"/>
    <w:rsid w:val="2A1B2722"/>
    <w:rsid w:val="329FFD52"/>
    <w:rsid w:val="46451191"/>
    <w:rsid w:val="53363DAF"/>
    <w:rsid w:val="5FD40FA0"/>
    <w:rsid w:val="644926F3"/>
    <w:rsid w:val="69AA77EA"/>
    <w:rsid w:val="6B3ED331"/>
    <w:rsid w:val="70E7083B"/>
    <w:rsid w:val="77F3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7ED0E"/>
  <w15:chartTrackingRefBased/>
  <w15:docId w15:val="{EE79C3E0-4945-4277-9B52-5D13C0A4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E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4E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E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3A3C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46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B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B6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86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844"/>
  </w:style>
  <w:style w:type="paragraph" w:styleId="Footer">
    <w:name w:val="footer"/>
    <w:basedOn w:val="Normal"/>
    <w:link w:val="FooterChar"/>
    <w:uiPriority w:val="99"/>
    <w:unhideWhenUsed/>
    <w:rsid w:val="00701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844"/>
  </w:style>
  <w:style w:type="paragraph" w:styleId="Revision">
    <w:name w:val="Revision"/>
    <w:hidden/>
    <w:uiPriority w:val="99"/>
    <w:semiHidden/>
    <w:rsid w:val="004A10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09DB214C765499EEBB6066D9DAD53" ma:contentTypeVersion="17" ma:contentTypeDescription="Create a new document." ma:contentTypeScope="" ma:versionID="79fb6a60042e7b19e6aeda3be21d9565">
  <xsd:schema xmlns:xsd="http://www.w3.org/2001/XMLSchema" xmlns:xs="http://www.w3.org/2001/XMLSchema" xmlns:p="http://schemas.microsoft.com/office/2006/metadata/properties" xmlns:ns2="8c6c0c1b-2d81-4c0d-abc4-e0c362aa68a2" xmlns:ns3="aee1af40-9534-46c8-9ff6-90d9a44e6216" targetNamespace="http://schemas.microsoft.com/office/2006/metadata/properties" ma:root="true" ma:fieldsID="c0733814f5dd152594f0235d9f3605b6" ns2:_="" ns3:_="">
    <xsd:import namespace="8c6c0c1b-2d81-4c0d-abc4-e0c362aa68a2"/>
    <xsd:import namespace="aee1af40-9534-46c8-9ff6-90d9a44e6216"/>
    <xsd:element name="properties">
      <xsd:complexType>
        <xsd:sequence>
          <xsd:element name="documentManagement">
            <xsd:complexType>
              <xsd:all>
                <xsd:element ref="ns2:ResourceType" minOccurs="0"/>
                <xsd:element ref="ns2:Topic" minOccurs="0"/>
                <xsd:element ref="ns2:Audience" minOccurs="0"/>
                <xsd:element ref="ns2:Progress" minOccurs="0"/>
                <xsd:element ref="ns2:Year" minOccurs="0"/>
                <xsd:element ref="ns2:HubActivit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c0c1b-2d81-4c0d-abc4-e0c362aa68a2" elementFormDefault="qualified">
    <xsd:import namespace="http://schemas.microsoft.com/office/2006/documentManagement/types"/>
    <xsd:import namespace="http://schemas.microsoft.com/office/infopath/2007/PartnerControls"/>
    <xsd:element name="ResourceType" ma:index="8" nillable="true" ma:displayName="Resource Type" ma:format="Dropdown" ma:internalName="ResourceType">
      <xsd:simpleType>
        <xsd:union memberTypes="dms:Text">
          <xsd:simpleType>
            <xsd:restriction base="dms:Choice">
              <xsd:enumeration value="Planning Document"/>
              <xsd:enumeration value="Operational Tool"/>
              <xsd:enumeration value="Presentation"/>
              <xsd:enumeration value="Feedback"/>
              <xsd:enumeration value="Template"/>
              <xsd:enumeration value="Resource"/>
              <xsd:enumeration value="Recommendation"/>
              <xsd:enumeration value="Communication"/>
            </xsd:restriction>
          </xsd:simpleType>
        </xsd:union>
      </xsd:simpleType>
    </xsd:element>
    <xsd:element name="Topic" ma:index="9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Audience" ma:index="10" nillable="true" ma:displayName="Program Area" ma:format="Dropdown" ma:internalName="Audience">
      <xsd:simpleType>
        <xsd:union memberTypes="dms:Text">
          <xsd:simpleType>
            <xsd:restriction base="dms:Choice">
              <xsd:enumeration value="LTC/RH"/>
              <xsd:enumeration value="All CLS"/>
              <xsd:enumeration value="Internal"/>
              <xsd:enumeration value="Shelters"/>
              <xsd:enumeration value="Other CLS"/>
            </xsd:restriction>
          </xsd:simpleType>
        </xsd:union>
      </xsd:simpleType>
    </xsd:element>
    <xsd:element name="Progress" ma:index="11" nillable="true" ma:displayName="Status" ma:default="Draft/In Progress" ma:format="Dropdown" ma:internalName="Progress">
      <xsd:simpleType>
        <xsd:restriction base="dms:Choice">
          <xsd:enumeration value="Completed"/>
          <xsd:enumeration value="Draft/In Progress"/>
          <xsd:enumeration value="Archived"/>
        </xsd:restriction>
      </xsd:simpleType>
    </xsd:element>
    <xsd:element name="Year" ma:index="12" nillable="true" ma:displayName="Year" ma:decimals="0" ma:format="Dropdown" ma:internalName="Year" ma:percentage="FALSE">
      <xsd:simpleType>
        <xsd:restriction base="dms:Number">
          <xsd:minInclusive value="2010"/>
        </xsd:restriction>
      </xsd:simpleType>
    </xsd:element>
    <xsd:element name="HubActivity" ma:index="13" nillable="true" ma:displayName="Hub Activity" ma:format="Dropdown" ma:internalName="HubActivity">
      <xsd:simpleType>
        <xsd:union memberTypes="dms:Text">
          <xsd:simpleType>
            <xsd:restriction base="dms:Choice">
              <xsd:enumeration value="Facility Session"/>
              <xsd:enumeration value="Facility Request"/>
              <xsd:enumeration value="Special Event"/>
              <xsd:enumeration value="IPAC Hub"/>
              <xsd:enumeration value="Internal"/>
            </xsd:restriction>
          </xsd:simpleType>
        </xsd:un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ed9b-5dcc-461d-aea1-6a0f82de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1af40-9534-46c8-9ff6-90d9a44e621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e416b66-86e3-4c69-9d7c-8491b6f14036}" ma:internalName="TaxCatchAll" ma:showField="CatchAllData" ma:web="aee1af40-9534-46c8-9ff6-90d9a44e62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ubActivity xmlns="8c6c0c1b-2d81-4c0d-abc4-e0c362aa68a2">Facility Request</HubActivity>
    <Topic xmlns="8c6c0c1b-2d81-4c0d-abc4-e0c362aa68a2">Cohorting</Topic>
    <Progress xmlns="8c6c0c1b-2d81-4c0d-abc4-e0c362aa68a2">Draft/In Progress</Progress>
    <Audience xmlns="8c6c0c1b-2d81-4c0d-abc4-e0c362aa68a2">LTC/RH</Audience>
    <Year xmlns="8c6c0c1b-2d81-4c0d-abc4-e0c362aa68a2">2026</Year>
    <ResourceType xmlns="8c6c0c1b-2d81-4c0d-abc4-e0c362aa68a2">Recommendation</ResourceType>
    <lcf76f155ced4ddcb4097134ff3c332f xmlns="8c6c0c1b-2d81-4c0d-abc4-e0c362aa68a2">
      <Terms xmlns="http://schemas.microsoft.com/office/infopath/2007/PartnerControls"/>
    </lcf76f155ced4ddcb4097134ff3c332f>
    <TaxCatchAll xmlns="aee1af40-9534-46c8-9ff6-90d9a44e6216" xsi:nil="true"/>
  </documentManagement>
</p:properties>
</file>

<file path=customXml/itemProps1.xml><?xml version="1.0" encoding="utf-8"?>
<ds:datastoreItem xmlns:ds="http://schemas.openxmlformats.org/officeDocument/2006/customXml" ds:itemID="{07A696D1-7BC9-4F35-8487-E895147555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E04663-74F2-4F6F-9EDF-DD3877152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c0c1b-2d81-4c0d-abc4-e0c362aa68a2"/>
    <ds:schemaRef ds:uri="aee1af40-9534-46c8-9ff6-90d9a44e62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E8EE8E-F285-495E-A298-F6814486C1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B15245-146F-4159-8AE5-7FBD409DA775}">
  <ds:schemaRefs>
    <ds:schemaRef ds:uri="http://schemas.microsoft.com/office/2006/metadata/properties"/>
    <ds:schemaRef ds:uri="http://schemas.microsoft.com/office/infopath/2007/PartnerControls"/>
    <ds:schemaRef ds:uri="8c6c0c1b-2d81-4c0d-abc4-e0c362aa68a2"/>
    <ds:schemaRef ds:uri="aee1af40-9534-46c8-9ff6-90d9a44e62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342</Words>
  <Characters>1991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Kirstin Kieffer</dc:creator>
  <cp:keywords/>
  <dc:description/>
  <cp:lastModifiedBy>Kirstin Kieffer</cp:lastModifiedBy>
  <cp:revision>311</cp:revision>
  <dcterms:created xsi:type="dcterms:W3CDTF">2026-06-02T12:10:00Z</dcterms:created>
  <dcterms:modified xsi:type="dcterms:W3CDTF">2026-06-22T15:00:00Z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0x0101002A809DB214C765499EEBB6066D9DAD53</vt:lpwstr>
  </property>
  <property fmtid="{D5CDD505-2E9C-101B-9397-08002B2CF9AE}" pid="3" name="MediaServiceImageTags">
    <vt:lpwstr/>
  </property>
</Properties>
</file>